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65DB" w14:textId="2A83FA87" w:rsidR="00FA0BA9" w:rsidRDefault="00D342DE" w:rsidP="00FA0BA9">
      <w:pPr>
        <w:pStyle w:val="Titre"/>
        <w:ind w:right="-428"/>
        <w:rPr>
          <w:rFonts w:ascii="Times New Roman" w:hAnsi="Times New Roman"/>
          <w:sz w:val="24"/>
          <w:szCs w:val="24"/>
        </w:rPr>
      </w:pPr>
      <w:bookmarkStart w:id="0" w:name="_Hlk525030566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9D1903" wp14:editId="1D78488D">
            <wp:extent cx="2415540" cy="8915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033EF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1B054C91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35571864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694F7344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2805E7B9" w14:textId="77777777" w:rsidR="00C73DBE" w:rsidRPr="00B272F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05976CE4" w14:textId="50D10882" w:rsidR="000D55CA" w:rsidRPr="008E682D" w:rsidRDefault="000D55CA" w:rsidP="000D55CA">
      <w:pPr>
        <w:pStyle w:val="Titre"/>
        <w:ind w:right="-428"/>
        <w:jc w:val="right"/>
        <w:rPr>
          <w:rFonts w:ascii="Verdana" w:hAnsi="Verdana" w:cs="Tahoma"/>
          <w:b w:val="0"/>
          <w:sz w:val="16"/>
          <w:szCs w:val="16"/>
        </w:rPr>
      </w:pP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="001930C4">
        <w:rPr>
          <w:rFonts w:ascii="Verdana" w:hAnsi="Verdana"/>
          <w:b w:val="0"/>
          <w:sz w:val="16"/>
          <w:szCs w:val="16"/>
        </w:rPr>
        <w:t>0</w:t>
      </w:r>
      <w:r w:rsidR="00D342DE">
        <w:rPr>
          <w:rFonts w:ascii="Verdana" w:hAnsi="Verdana"/>
          <w:b w:val="0"/>
          <w:sz w:val="16"/>
          <w:szCs w:val="16"/>
        </w:rPr>
        <w:t>5</w:t>
      </w:r>
      <w:r w:rsidR="001930C4">
        <w:rPr>
          <w:rFonts w:ascii="Verdana" w:hAnsi="Verdana"/>
          <w:b w:val="0"/>
          <w:sz w:val="16"/>
          <w:szCs w:val="16"/>
        </w:rPr>
        <w:t xml:space="preserve"> juin </w:t>
      </w:r>
      <w:r w:rsidR="00FF2A2F">
        <w:rPr>
          <w:rFonts w:ascii="Verdana" w:hAnsi="Verdana"/>
          <w:b w:val="0"/>
          <w:sz w:val="16"/>
          <w:szCs w:val="16"/>
        </w:rPr>
        <w:t>2023</w:t>
      </w:r>
    </w:p>
    <w:p w14:paraId="1D3921A6" w14:textId="77777777" w:rsidR="00882F25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33CCA756" w14:textId="77777777" w:rsidR="00882F25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4D3C5367" w14:textId="77777777" w:rsidR="00882F25" w:rsidRPr="00306DC9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1E5862FF" w14:textId="77777777" w:rsidR="00237681" w:rsidRDefault="00B46B18" w:rsidP="00B46B18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</w:t>
      </w:r>
      <w:r w:rsidR="00391753">
        <w:rPr>
          <w:rFonts w:ascii="Calibri" w:hAnsi="Calibri"/>
          <w:sz w:val="24"/>
          <w:szCs w:val="32"/>
        </w:rPr>
        <w:t xml:space="preserve">    </w:t>
      </w:r>
      <w:r>
        <w:rPr>
          <w:rFonts w:ascii="Calibri" w:hAnsi="Calibri"/>
          <w:sz w:val="24"/>
          <w:szCs w:val="32"/>
        </w:rPr>
        <w:t xml:space="preserve">  _____________________________________________________________</w:t>
      </w:r>
      <w:r w:rsidR="000D55CA">
        <w:rPr>
          <w:rFonts w:ascii="Calibri" w:hAnsi="Calibri"/>
          <w:sz w:val="24"/>
          <w:szCs w:val="32"/>
        </w:rPr>
        <w:t>____________</w:t>
      </w:r>
    </w:p>
    <w:p w14:paraId="3FDA9C8A" w14:textId="77777777" w:rsidR="00882F25" w:rsidRDefault="00882F25" w:rsidP="00B46B18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40B4340C" w14:textId="77777777" w:rsidR="00B46B18" w:rsidRDefault="00FA0BA9" w:rsidP="00686226">
      <w:pPr>
        <w:pStyle w:val="Titre"/>
        <w:ind w:left="1134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3C75F2">
        <w:rPr>
          <w:rFonts w:ascii="Tahoma" w:hAnsi="Tahoma" w:cs="Tahoma"/>
          <w:sz w:val="52"/>
          <w:szCs w:val="44"/>
        </w:rPr>
        <w:t xml:space="preserve"> </w:t>
      </w:r>
      <w:r w:rsidR="00391753">
        <w:rPr>
          <w:rFonts w:ascii="Tahoma" w:hAnsi="Tahoma" w:cs="Tahoma"/>
          <w:sz w:val="52"/>
          <w:szCs w:val="44"/>
        </w:rPr>
        <w:t>CD</w:t>
      </w:r>
      <w:r w:rsidR="00EF26C2">
        <w:rPr>
          <w:rFonts w:ascii="Tahoma" w:hAnsi="Tahoma" w:cs="Tahoma"/>
          <w:sz w:val="52"/>
          <w:szCs w:val="44"/>
        </w:rPr>
        <w:t>D</w:t>
      </w:r>
    </w:p>
    <w:p w14:paraId="5C3D8900" w14:textId="5E57F675" w:rsidR="009D4069" w:rsidRPr="00BC34F2" w:rsidRDefault="00262716" w:rsidP="009D4069">
      <w:pPr>
        <w:pStyle w:val="Titre"/>
        <w:ind w:left="1134"/>
        <w:rPr>
          <w:rFonts w:ascii="Tahoma" w:hAnsi="Tahoma" w:cs="Tahoma"/>
          <w:b w:val="0"/>
          <w:sz w:val="44"/>
          <w:szCs w:val="44"/>
        </w:rPr>
      </w:pPr>
      <w:r>
        <w:rPr>
          <w:rFonts w:ascii="Tahoma" w:hAnsi="Tahoma" w:cs="Tahoma"/>
          <w:b w:val="0"/>
          <w:sz w:val="44"/>
          <w:szCs w:val="44"/>
        </w:rPr>
        <w:t>Ré</w:t>
      </w:r>
      <w:r w:rsidR="00325569">
        <w:rPr>
          <w:rFonts w:ascii="Tahoma" w:hAnsi="Tahoma" w:cs="Tahoma"/>
          <w:b w:val="0"/>
          <w:sz w:val="44"/>
          <w:szCs w:val="44"/>
        </w:rPr>
        <w:t>f : P</w:t>
      </w:r>
      <w:r w:rsidR="00584A9D">
        <w:rPr>
          <w:rFonts w:ascii="Tahoma" w:hAnsi="Tahoma" w:cs="Tahoma"/>
          <w:b w:val="0"/>
          <w:sz w:val="44"/>
          <w:szCs w:val="44"/>
        </w:rPr>
        <w:t>AEP</w:t>
      </w:r>
      <w:r w:rsidR="00325569">
        <w:rPr>
          <w:rFonts w:ascii="Tahoma" w:hAnsi="Tahoma" w:cs="Tahoma"/>
          <w:b w:val="0"/>
          <w:sz w:val="44"/>
          <w:szCs w:val="44"/>
        </w:rPr>
        <w:t xml:space="preserve"> </w:t>
      </w:r>
      <w:r w:rsidR="00D342DE">
        <w:rPr>
          <w:rFonts w:ascii="Tahoma" w:hAnsi="Tahoma" w:cs="Tahoma"/>
          <w:b w:val="0"/>
          <w:sz w:val="44"/>
          <w:szCs w:val="44"/>
        </w:rPr>
        <w:t>Admin / 2023-06-05</w:t>
      </w:r>
    </w:p>
    <w:p w14:paraId="3FBD9A45" w14:textId="77777777" w:rsidR="000D55CA" w:rsidRDefault="000D55CA" w:rsidP="000D55CA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      _________________________________________________________________________</w:t>
      </w:r>
    </w:p>
    <w:p w14:paraId="67D417AA" w14:textId="77777777" w:rsidR="000D55CA" w:rsidRDefault="000D55CA" w:rsidP="00B46B18">
      <w:pPr>
        <w:pStyle w:val="Titre"/>
        <w:ind w:left="1134" w:right="-428"/>
        <w:rPr>
          <w:rFonts w:ascii="Tahoma" w:hAnsi="Tahoma" w:cs="Tahoma"/>
          <w:sz w:val="32"/>
          <w:szCs w:val="32"/>
        </w:rPr>
      </w:pPr>
    </w:p>
    <w:p w14:paraId="4E9CC35A" w14:textId="77777777" w:rsidR="00B46B18" w:rsidRDefault="00C73DBE" w:rsidP="00C73DBE">
      <w:pPr>
        <w:pStyle w:val="Titre"/>
        <w:ind w:right="-428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Pôle</w:t>
      </w:r>
      <w:r w:rsidR="00E165A8"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>Action Educative et Parentale</w:t>
      </w:r>
      <w:r w:rsidR="00E46BED">
        <w:rPr>
          <w:rFonts w:ascii="Tahoma" w:hAnsi="Tahoma" w:cs="Tahoma"/>
          <w:sz w:val="40"/>
          <w:szCs w:val="40"/>
        </w:rPr>
        <w:t xml:space="preserve"> Loire sud</w:t>
      </w:r>
    </w:p>
    <w:p w14:paraId="4F182BB7" w14:textId="77777777" w:rsidR="00C73DBE" w:rsidRPr="00011785" w:rsidRDefault="00011785" w:rsidP="00C73DBE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011785">
        <w:rPr>
          <w:rFonts w:ascii="Tahoma" w:hAnsi="Tahoma" w:cs="Tahoma"/>
          <w:sz w:val="28"/>
          <w:szCs w:val="28"/>
        </w:rPr>
        <w:t>Service Educatif de Milieu Ouvert</w:t>
      </w:r>
    </w:p>
    <w:p w14:paraId="6D51F4E7" w14:textId="77777777" w:rsidR="00011785" w:rsidRDefault="00011785" w:rsidP="00C73DBE">
      <w:pPr>
        <w:pStyle w:val="Titre"/>
        <w:ind w:right="-428"/>
        <w:rPr>
          <w:rFonts w:ascii="Tahoma" w:hAnsi="Tahoma" w:cs="Tahoma"/>
          <w:sz w:val="40"/>
          <w:szCs w:val="40"/>
        </w:rPr>
      </w:pPr>
    </w:p>
    <w:p w14:paraId="3DB80880" w14:textId="77777777" w:rsidR="00D342DE" w:rsidRPr="00686226" w:rsidRDefault="00D342DE" w:rsidP="00C73DBE">
      <w:pPr>
        <w:pStyle w:val="Titre"/>
        <w:ind w:right="-428"/>
        <w:rPr>
          <w:rFonts w:ascii="Tahoma" w:hAnsi="Tahoma" w:cs="Tahoma"/>
          <w:sz w:val="40"/>
          <w:szCs w:val="40"/>
        </w:rPr>
      </w:pPr>
    </w:p>
    <w:p w14:paraId="6CD32DA9" w14:textId="77777777" w:rsidR="009D4069" w:rsidRPr="00262716" w:rsidRDefault="009D4069" w:rsidP="00022E2D">
      <w:pPr>
        <w:jc w:val="both"/>
        <w:rPr>
          <w:rFonts w:ascii="Tahoma" w:hAnsi="Tahoma" w:cs="Tahoma"/>
          <w:bCs/>
          <w:sz w:val="22"/>
          <w:szCs w:val="22"/>
        </w:rPr>
      </w:pPr>
      <w:r w:rsidRPr="00262716">
        <w:rPr>
          <w:rFonts w:ascii="Tahoma" w:eastAsia="Calibri" w:hAnsi="Tahoma" w:cs="Tahoma"/>
          <w:b/>
          <w:bCs/>
          <w:sz w:val="22"/>
          <w:szCs w:val="22"/>
          <w:u w:val="single"/>
          <w:lang w:eastAsia="en-US"/>
        </w:rPr>
        <w:t>Recherche</w:t>
      </w:r>
      <w:r w:rsidRPr="00262716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:</w:t>
      </w:r>
    </w:p>
    <w:p w14:paraId="7C8BB031" w14:textId="77777777" w:rsidR="009D4069" w:rsidRPr="00BC34F2" w:rsidRDefault="009D4069" w:rsidP="009D4069">
      <w:pPr>
        <w:jc w:val="both"/>
        <w:rPr>
          <w:rFonts w:ascii="Tahoma" w:hAnsi="Tahoma" w:cs="Tahoma"/>
          <w:bCs/>
          <w:sz w:val="22"/>
          <w:szCs w:val="36"/>
        </w:rPr>
      </w:pPr>
    </w:p>
    <w:p w14:paraId="15F33520" w14:textId="77777777" w:rsidR="008E748E" w:rsidRDefault="00FA463A" w:rsidP="003A1C43">
      <w:pPr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 w:val="32"/>
          <w:szCs w:val="36"/>
        </w:rPr>
        <w:t xml:space="preserve">1 </w:t>
      </w:r>
      <w:r w:rsidR="009D4069" w:rsidRPr="00BC34F2">
        <w:rPr>
          <w:rFonts w:ascii="Tahoma" w:hAnsi="Tahoma" w:cs="Tahoma"/>
          <w:b/>
          <w:bCs/>
          <w:sz w:val="32"/>
          <w:szCs w:val="36"/>
        </w:rPr>
        <w:t>AGENT ADMINISTRATIF PRINCIPAL</w:t>
      </w:r>
      <w:r w:rsidR="009D4069">
        <w:rPr>
          <w:rFonts w:ascii="Tahoma" w:hAnsi="Tahoma" w:cs="Tahoma"/>
          <w:b/>
          <w:bCs/>
          <w:sz w:val="32"/>
          <w:szCs w:val="36"/>
        </w:rPr>
        <w:t xml:space="preserve"> (F/H)</w:t>
      </w:r>
    </w:p>
    <w:p w14:paraId="5E727615" w14:textId="0FA80928" w:rsidR="001930C4" w:rsidRDefault="00D342DE" w:rsidP="003A1C43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CDD à</w:t>
      </w:r>
      <w:r w:rsidR="00BA5324" w:rsidRPr="002C77E7">
        <w:rPr>
          <w:rFonts w:ascii="Tahoma" w:hAnsi="Tahoma" w:cs="Tahoma"/>
          <w:b/>
          <w:sz w:val="32"/>
        </w:rPr>
        <w:t xml:space="preserve"> 0,</w:t>
      </w:r>
      <w:r w:rsidR="00470329">
        <w:rPr>
          <w:rFonts w:ascii="Tahoma" w:hAnsi="Tahoma" w:cs="Tahoma"/>
          <w:b/>
          <w:sz w:val="32"/>
        </w:rPr>
        <w:t>8</w:t>
      </w:r>
      <w:r w:rsidR="00011785">
        <w:rPr>
          <w:rFonts w:ascii="Tahoma" w:hAnsi="Tahoma" w:cs="Tahoma"/>
          <w:b/>
          <w:sz w:val="32"/>
        </w:rPr>
        <w:t>0</w:t>
      </w:r>
      <w:r w:rsidR="00BA5324" w:rsidRPr="002C77E7">
        <w:rPr>
          <w:rFonts w:ascii="Tahoma" w:hAnsi="Tahoma" w:cs="Tahoma"/>
          <w:b/>
          <w:sz w:val="32"/>
        </w:rPr>
        <w:t xml:space="preserve"> ETP </w:t>
      </w:r>
      <w:r>
        <w:rPr>
          <w:rFonts w:ascii="Tahoma" w:hAnsi="Tahoma" w:cs="Tahoma"/>
          <w:b/>
          <w:sz w:val="32"/>
        </w:rPr>
        <w:t xml:space="preserve">- </w:t>
      </w:r>
      <w:r w:rsidR="001930C4">
        <w:rPr>
          <w:rFonts w:ascii="Tahoma" w:hAnsi="Tahoma" w:cs="Tahoma"/>
          <w:b/>
          <w:sz w:val="32"/>
        </w:rPr>
        <w:t>1 Mois</w:t>
      </w:r>
    </w:p>
    <w:p w14:paraId="6828E269" w14:textId="77777777" w:rsidR="00E04B28" w:rsidRPr="005406F3" w:rsidRDefault="00E04B28" w:rsidP="003A1C43">
      <w:pPr>
        <w:tabs>
          <w:tab w:val="left" w:pos="486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Renouvellement possible</w:t>
      </w:r>
    </w:p>
    <w:p w14:paraId="0382CDBC" w14:textId="77777777" w:rsidR="009D4069" w:rsidRPr="005406F3" w:rsidRDefault="005406F3" w:rsidP="009D4069">
      <w:pPr>
        <w:jc w:val="center"/>
        <w:rPr>
          <w:rFonts w:ascii="Tahoma" w:hAnsi="Tahoma" w:cs="Tahoma"/>
        </w:rPr>
      </w:pPr>
      <w:r w:rsidRPr="005406F3">
        <w:rPr>
          <w:rFonts w:ascii="Tahoma" w:hAnsi="Tahoma" w:cs="Tahoma"/>
        </w:rPr>
        <w:t xml:space="preserve">Poste à pourvoir </w:t>
      </w:r>
      <w:r w:rsidR="001930C4">
        <w:rPr>
          <w:rFonts w:ascii="Tahoma" w:hAnsi="Tahoma" w:cs="Tahoma"/>
        </w:rPr>
        <w:t>le 03 juillet 2023</w:t>
      </w:r>
    </w:p>
    <w:p w14:paraId="4C1B54E0" w14:textId="77777777" w:rsidR="00022E2D" w:rsidRDefault="00022E2D" w:rsidP="009D4069">
      <w:pPr>
        <w:jc w:val="center"/>
        <w:rPr>
          <w:rFonts w:ascii="Tahoma" w:hAnsi="Tahoma" w:cs="Tahoma"/>
          <w:sz w:val="22"/>
          <w:szCs w:val="22"/>
        </w:rPr>
      </w:pPr>
    </w:p>
    <w:p w14:paraId="4F93FC53" w14:textId="77777777" w:rsidR="00C73DBE" w:rsidRDefault="00C73DBE" w:rsidP="009D4069">
      <w:pPr>
        <w:jc w:val="center"/>
        <w:rPr>
          <w:rFonts w:ascii="Tahoma" w:hAnsi="Tahoma" w:cs="Tahoma"/>
          <w:sz w:val="22"/>
          <w:szCs w:val="22"/>
        </w:rPr>
      </w:pPr>
    </w:p>
    <w:p w14:paraId="7B43EC04" w14:textId="77777777" w:rsidR="009D4069" w:rsidRPr="003A1C43" w:rsidRDefault="009D40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Missions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77C25CEC" w14:textId="77777777" w:rsidR="00B208B0" w:rsidRDefault="00B208B0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</w:p>
    <w:p w14:paraId="7673B328" w14:textId="77777777" w:rsidR="003A6D0C" w:rsidRDefault="008E748E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Sous l’autorité du</w:t>
      </w:r>
      <w:r w:rsidR="001E61F8">
        <w:rPr>
          <w:rFonts w:ascii="Tahoma" w:eastAsia="Calibri" w:hAnsi="Tahoma" w:cs="Tahoma"/>
        </w:rPr>
        <w:t xml:space="preserve"> Directeur </w:t>
      </w:r>
      <w:r w:rsidR="00D85333">
        <w:rPr>
          <w:rFonts w:ascii="Tahoma" w:eastAsia="Calibri" w:hAnsi="Tahoma" w:cs="Tahoma"/>
        </w:rPr>
        <w:t>et par délégation, du Chef de Service Educatif</w:t>
      </w:r>
      <w:r w:rsidR="001E61F8">
        <w:rPr>
          <w:rFonts w:ascii="Tahoma" w:eastAsia="Calibri" w:hAnsi="Tahoma" w:cs="Tahoma"/>
        </w:rPr>
        <w:t xml:space="preserve">, </w:t>
      </w:r>
      <w:r w:rsidRPr="003A1C43">
        <w:rPr>
          <w:rFonts w:ascii="Tahoma" w:eastAsia="Calibri" w:hAnsi="Tahoma" w:cs="Tahoma"/>
        </w:rPr>
        <w:t>l’agent administratif principal</w:t>
      </w:r>
      <w:r w:rsidR="003A1C43">
        <w:rPr>
          <w:rFonts w:ascii="Tahoma" w:eastAsia="Calibri" w:hAnsi="Tahoma" w:cs="Tahoma"/>
        </w:rPr>
        <w:t> :</w:t>
      </w:r>
    </w:p>
    <w:p w14:paraId="4FACF540" w14:textId="77777777" w:rsidR="003A1C43" w:rsidRPr="003A1C43" w:rsidRDefault="003A1C43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</w:p>
    <w:p w14:paraId="39496B7F" w14:textId="77777777" w:rsidR="009D4069" w:rsidRPr="003A1C43" w:rsidRDefault="003A1C43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Assure</w:t>
      </w:r>
      <w:r w:rsidR="00D2085A" w:rsidRPr="003A1C43">
        <w:rPr>
          <w:rFonts w:ascii="Tahoma" w:eastAsia="Calibri" w:hAnsi="Tahoma" w:cs="Tahoma"/>
        </w:rPr>
        <w:t xml:space="preserve"> l’a</w:t>
      </w:r>
      <w:r w:rsidR="009D4069" w:rsidRPr="003A1C43">
        <w:rPr>
          <w:rFonts w:ascii="Tahoma" w:eastAsia="Calibri" w:hAnsi="Tahoma" w:cs="Tahoma"/>
        </w:rPr>
        <w:t>ccueil physique et téléphonique des usagers et partenaires</w:t>
      </w:r>
    </w:p>
    <w:p w14:paraId="50ADB968" w14:textId="77777777" w:rsidR="009D4069" w:rsidRPr="003A1C43" w:rsidRDefault="00C4584B" w:rsidP="003A1C43">
      <w:pPr>
        <w:numPr>
          <w:ilvl w:val="0"/>
          <w:numId w:val="13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Orienter et communiquer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l</w:t>
      </w:r>
      <w:r w:rsidR="009D4069" w:rsidRPr="003A1C43">
        <w:rPr>
          <w:rFonts w:ascii="Tahoma" w:eastAsia="Calibri" w:hAnsi="Tahoma" w:cs="Tahoma"/>
        </w:rPr>
        <w:t>es informations en interne et externe</w:t>
      </w:r>
    </w:p>
    <w:p w14:paraId="33AEB58E" w14:textId="77777777" w:rsidR="009D4069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Enregistrer et gérer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les</w:t>
      </w:r>
      <w:r w:rsidR="009D4069" w:rsidRPr="003A1C43">
        <w:rPr>
          <w:rFonts w:ascii="Tahoma" w:eastAsia="Calibri" w:hAnsi="Tahoma" w:cs="Tahoma"/>
        </w:rPr>
        <w:t xml:space="preserve"> courriers, mail et fax</w:t>
      </w:r>
    </w:p>
    <w:p w14:paraId="5077DC35" w14:textId="77777777" w:rsidR="009D4069" w:rsidRPr="003A1C43" w:rsidRDefault="009D4069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Organis</w:t>
      </w:r>
      <w:r w:rsidR="00C4584B" w:rsidRPr="003A1C43">
        <w:rPr>
          <w:rFonts w:ascii="Tahoma" w:eastAsia="Calibri" w:hAnsi="Tahoma" w:cs="Tahoma"/>
        </w:rPr>
        <w:t>er et mettre</w:t>
      </w:r>
      <w:r w:rsidRPr="003A1C43">
        <w:rPr>
          <w:rFonts w:ascii="Tahoma" w:eastAsia="Calibri" w:hAnsi="Tahoma" w:cs="Tahoma"/>
        </w:rPr>
        <w:t xml:space="preserve"> à jour l’affichage</w:t>
      </w:r>
    </w:p>
    <w:p w14:paraId="2147AC01" w14:textId="77777777" w:rsidR="009D4069" w:rsidRPr="003A1C43" w:rsidRDefault="0034069C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Saisir les</w:t>
      </w:r>
      <w:r w:rsidR="009D4069" w:rsidRPr="003A1C43">
        <w:rPr>
          <w:rFonts w:ascii="Tahoma" w:eastAsia="Calibri" w:hAnsi="Tahoma" w:cs="Tahoma"/>
        </w:rPr>
        <w:t xml:space="preserve"> notes, courriers, rapports</w:t>
      </w:r>
    </w:p>
    <w:p w14:paraId="559E7888" w14:textId="77777777" w:rsidR="009D4069" w:rsidRPr="003A1C43" w:rsidRDefault="0034069C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Archiver : o</w:t>
      </w:r>
      <w:r w:rsidR="009D4069" w:rsidRPr="003A1C43">
        <w:rPr>
          <w:rFonts w:ascii="Tahoma" w:eastAsia="Calibri" w:hAnsi="Tahoma" w:cs="Tahoma"/>
        </w:rPr>
        <w:t>uverture, suivi et archivage des différents dossiers papier et informatique</w:t>
      </w:r>
    </w:p>
    <w:p w14:paraId="3B82CEE6" w14:textId="77777777" w:rsidR="009D4069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Créer</w:t>
      </w:r>
      <w:r w:rsidR="009D4069" w:rsidRPr="003A1C43">
        <w:rPr>
          <w:rFonts w:ascii="Tahoma" w:eastAsia="Calibri" w:hAnsi="Tahoma" w:cs="Tahoma"/>
        </w:rPr>
        <w:t xml:space="preserve"> et </w:t>
      </w:r>
      <w:r w:rsidRPr="003A1C43">
        <w:rPr>
          <w:rFonts w:ascii="Tahoma" w:eastAsia="Calibri" w:hAnsi="Tahoma" w:cs="Tahoma"/>
        </w:rPr>
        <w:t>mettre à jour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divers</w:t>
      </w:r>
      <w:r w:rsidR="009D4069" w:rsidRPr="003A1C43">
        <w:rPr>
          <w:rFonts w:ascii="Tahoma" w:eastAsia="Calibri" w:hAnsi="Tahoma" w:cs="Tahoma"/>
        </w:rPr>
        <w:t xml:space="preserve"> tableaux (statistiques, planning…)</w:t>
      </w:r>
    </w:p>
    <w:p w14:paraId="24483110" w14:textId="77777777" w:rsidR="00BA5324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Gérer les</w:t>
      </w:r>
      <w:r w:rsidR="00BA5324" w:rsidRPr="003A1C43">
        <w:rPr>
          <w:rFonts w:ascii="Tahoma" w:eastAsia="Calibri" w:hAnsi="Tahoma" w:cs="Tahoma"/>
        </w:rPr>
        <w:t xml:space="preserve"> plannings, les fournitures et petit matériel (commande, réception…)</w:t>
      </w:r>
    </w:p>
    <w:p w14:paraId="008EEEAF" w14:textId="77777777" w:rsidR="009D4069" w:rsidRPr="003A1C43" w:rsidRDefault="00BA5324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 xml:space="preserve">Suivre l’activité et traiter les éléments de facturation </w:t>
      </w:r>
    </w:p>
    <w:p w14:paraId="06676813" w14:textId="77777777" w:rsidR="009D4069" w:rsidRPr="003A1C43" w:rsidRDefault="009D4069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Participe</w:t>
      </w:r>
      <w:r w:rsidR="00C4584B" w:rsidRPr="003A1C43">
        <w:rPr>
          <w:rFonts w:ascii="Tahoma" w:eastAsia="Calibri" w:hAnsi="Tahoma" w:cs="Tahoma"/>
        </w:rPr>
        <w:t>r</w:t>
      </w:r>
      <w:r w:rsidRPr="003A1C43">
        <w:rPr>
          <w:rFonts w:ascii="Tahoma" w:eastAsia="Calibri" w:hAnsi="Tahoma" w:cs="Tahoma"/>
        </w:rPr>
        <w:t xml:space="preserve"> à des réunions de fonctionnement</w:t>
      </w:r>
    </w:p>
    <w:p w14:paraId="481052BB" w14:textId="77777777" w:rsidR="009D4069" w:rsidRPr="003A1C43" w:rsidRDefault="00FC634E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Gérer l’i</w:t>
      </w:r>
      <w:r w:rsidR="009D4069" w:rsidRPr="003A1C43">
        <w:rPr>
          <w:rFonts w:ascii="Tahoma" w:eastAsia="Calibri" w:hAnsi="Tahoma" w:cs="Tahoma"/>
        </w:rPr>
        <w:t>nterface entre les divers professionnels</w:t>
      </w:r>
    </w:p>
    <w:p w14:paraId="3542AD41" w14:textId="77777777" w:rsidR="009D4069" w:rsidRDefault="00475F33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Assurer l’a</w:t>
      </w:r>
      <w:r w:rsidR="009D4069" w:rsidRPr="003A1C43">
        <w:rPr>
          <w:rFonts w:ascii="Tahoma" w:eastAsia="Calibri" w:hAnsi="Tahoma" w:cs="Tahoma"/>
        </w:rPr>
        <w:t xml:space="preserve">ssistance dans le domaine informatique, logiciel de gestion, tableau </w:t>
      </w:r>
      <w:proofErr w:type="gramStart"/>
      <w:r w:rsidR="009D4069" w:rsidRPr="003A1C43">
        <w:rPr>
          <w:rFonts w:ascii="Tahoma" w:eastAsia="Calibri" w:hAnsi="Tahoma" w:cs="Tahoma"/>
        </w:rPr>
        <w:t>Excel,…</w:t>
      </w:r>
      <w:proofErr w:type="gramEnd"/>
    </w:p>
    <w:p w14:paraId="59FD5E9E" w14:textId="77777777" w:rsidR="003A1C43" w:rsidRDefault="003A1C43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6823C297" w14:textId="77777777" w:rsidR="003A1C43" w:rsidRDefault="003A1C43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3EED09F9" w14:textId="77777777" w:rsidR="00C73DBE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26A47D9C" w14:textId="77777777" w:rsidR="00C73DBE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0F738F95" w14:textId="77777777" w:rsidR="00C73DBE" w:rsidRPr="003A1C43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5F580CA9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7F36CF19" w14:textId="77777777" w:rsidR="00D342DE" w:rsidRDefault="00D342D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34EA1D22" w14:textId="77777777" w:rsidR="00D342DE" w:rsidRDefault="00D342D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4FEA9ED0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76DB6F38" w14:textId="77777777" w:rsidR="009D4069" w:rsidRPr="003A1C43" w:rsidRDefault="009D40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Profil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5B46B97E" w14:textId="77777777" w:rsidR="00325569" w:rsidRPr="00325569" w:rsidRDefault="00325569" w:rsidP="00325569">
      <w:pPr>
        <w:rPr>
          <w:rFonts w:eastAsia="Calibri"/>
          <w:lang w:eastAsia="en-US"/>
        </w:rPr>
      </w:pPr>
    </w:p>
    <w:p w14:paraId="4347043E" w14:textId="77777777" w:rsidR="00D85333" w:rsidRDefault="00BA5324" w:rsidP="00B208B0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D85333">
        <w:rPr>
          <w:rFonts w:ascii="Tahoma" w:eastAsia="Calibri" w:hAnsi="Tahoma" w:cs="Tahoma"/>
        </w:rPr>
        <w:t xml:space="preserve">Diplôme </w:t>
      </w:r>
      <w:r w:rsidR="001E61F8" w:rsidRPr="00D85333">
        <w:rPr>
          <w:rFonts w:ascii="Tahoma" w:eastAsia="Calibri" w:hAnsi="Tahoma" w:cs="Tahoma"/>
        </w:rPr>
        <w:t>exigé :</w:t>
      </w:r>
      <w:r w:rsidR="00D85333">
        <w:rPr>
          <w:rFonts w:ascii="Tahoma" w:eastAsia="Calibri" w:hAnsi="Tahoma" w:cs="Tahoma"/>
        </w:rPr>
        <w:t xml:space="preserve"> CAP, BEP secrétariat</w:t>
      </w:r>
    </w:p>
    <w:p w14:paraId="167AA6D4" w14:textId="77777777" w:rsidR="00BA5324" w:rsidRPr="00D85333" w:rsidRDefault="00BA5324" w:rsidP="00B208B0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D85333">
        <w:rPr>
          <w:rFonts w:ascii="Tahoma" w:eastAsia="Calibri" w:hAnsi="Tahoma" w:cs="Tahoma"/>
        </w:rPr>
        <w:t>E</w:t>
      </w:r>
      <w:r w:rsidR="009D4069" w:rsidRPr="00D85333">
        <w:rPr>
          <w:rFonts w:ascii="Tahoma" w:eastAsia="Calibri" w:hAnsi="Tahoma" w:cs="Tahoma"/>
        </w:rPr>
        <w:t>xpérience sur un poste similaire</w:t>
      </w:r>
    </w:p>
    <w:p w14:paraId="7A5EC07E" w14:textId="77777777" w:rsidR="001E61F8" w:rsidRDefault="00BA5324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M</w:t>
      </w:r>
      <w:r w:rsidR="009D4069" w:rsidRPr="009D4069">
        <w:rPr>
          <w:rFonts w:ascii="Tahoma" w:eastAsia="Calibri" w:hAnsi="Tahoma" w:cs="Tahoma"/>
        </w:rPr>
        <w:t>aîtrise</w:t>
      </w:r>
      <w:r>
        <w:rPr>
          <w:rFonts w:ascii="Tahoma" w:eastAsia="Calibri" w:hAnsi="Tahoma" w:cs="Tahoma"/>
        </w:rPr>
        <w:t xml:space="preserve"> </w:t>
      </w:r>
      <w:r w:rsidR="009D4069" w:rsidRPr="009D4069">
        <w:rPr>
          <w:rFonts w:ascii="Tahoma" w:eastAsia="Calibri" w:hAnsi="Tahoma" w:cs="Tahoma"/>
        </w:rPr>
        <w:t>Pack Office</w:t>
      </w:r>
    </w:p>
    <w:p w14:paraId="200BABCB" w14:textId="77777777" w:rsidR="009D4069" w:rsidRDefault="00BA5324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1E61F8">
        <w:rPr>
          <w:rFonts w:ascii="Tahoma" w:eastAsia="Calibri" w:hAnsi="Tahoma" w:cs="Tahoma"/>
        </w:rPr>
        <w:t xml:space="preserve">Parfaite maîtrise de la langue française : </w:t>
      </w:r>
      <w:r w:rsidR="009D4069" w:rsidRPr="001E61F8">
        <w:rPr>
          <w:rFonts w:ascii="Tahoma" w:eastAsia="Calibri" w:hAnsi="Tahoma" w:cs="Tahoma"/>
        </w:rPr>
        <w:t>orthographe</w:t>
      </w:r>
      <w:r w:rsidRPr="001E61F8">
        <w:rPr>
          <w:rFonts w:ascii="Tahoma" w:eastAsia="Calibri" w:hAnsi="Tahoma" w:cs="Tahoma"/>
        </w:rPr>
        <w:t xml:space="preserve"> et grammaire</w:t>
      </w:r>
    </w:p>
    <w:p w14:paraId="7ACA54B2" w14:textId="77777777" w:rsidR="001E61F8" w:rsidRDefault="009D4069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9D4069">
        <w:rPr>
          <w:rFonts w:ascii="Tahoma" w:eastAsia="Calibri" w:hAnsi="Tahoma" w:cs="Tahoma"/>
        </w:rPr>
        <w:t>Qualités requises</w:t>
      </w:r>
      <w:r w:rsidR="00022E2D">
        <w:rPr>
          <w:rFonts w:ascii="Tahoma" w:eastAsia="Calibri" w:hAnsi="Tahoma" w:cs="Tahoma"/>
        </w:rPr>
        <w:t xml:space="preserve"> </w:t>
      </w:r>
      <w:r w:rsidRPr="009D4069">
        <w:rPr>
          <w:rFonts w:ascii="Tahoma" w:eastAsia="Calibri" w:hAnsi="Tahoma" w:cs="Tahoma"/>
        </w:rPr>
        <w:t>: confidentialité, organisation, fiabilité, dynamisme, bon relationnel</w:t>
      </w:r>
    </w:p>
    <w:p w14:paraId="3F203B95" w14:textId="77777777" w:rsidR="001E61F8" w:rsidRPr="001E61F8" w:rsidRDefault="001E61F8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1E61F8">
        <w:rPr>
          <w:rFonts w:ascii="Tahoma" w:eastAsia="Calibri" w:hAnsi="Tahoma" w:cs="Tahoma"/>
        </w:rPr>
        <w:t>Permis B exigé</w:t>
      </w:r>
    </w:p>
    <w:p w14:paraId="529A93FA" w14:textId="77777777" w:rsidR="001E61F8" w:rsidRPr="009D4069" w:rsidRDefault="001E61F8" w:rsidP="001E61F8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0F2BB74A" w14:textId="77777777" w:rsidR="009D4069" w:rsidRPr="00B208B0" w:rsidRDefault="009D4069" w:rsidP="00B208B0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3276741D" w14:textId="77777777" w:rsidR="009D4069" w:rsidRDefault="003255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Conditions du poste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055148E4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</w:p>
    <w:p w14:paraId="1A6609D4" w14:textId="3D8FE4F9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CDD</w:t>
      </w:r>
      <w:r w:rsidR="00E46BED">
        <w:rPr>
          <w:rFonts w:ascii="Tahoma" w:eastAsia="Calibri" w:hAnsi="Tahoma" w:cs="Tahoma"/>
        </w:rPr>
        <w:t xml:space="preserve"> à </w:t>
      </w:r>
      <w:r w:rsidR="00D342DE">
        <w:rPr>
          <w:rFonts w:ascii="Tahoma" w:eastAsia="Calibri" w:hAnsi="Tahoma" w:cs="Tahoma"/>
        </w:rPr>
        <w:t>0.80</w:t>
      </w:r>
      <w:r w:rsidR="00E46BED">
        <w:rPr>
          <w:rFonts w:ascii="Tahoma" w:eastAsia="Calibri" w:hAnsi="Tahoma" w:cs="Tahoma"/>
        </w:rPr>
        <w:t xml:space="preserve"> ETP</w:t>
      </w:r>
      <w:r w:rsidR="005406F3">
        <w:rPr>
          <w:rFonts w:ascii="Tahoma" w:eastAsia="Calibri" w:hAnsi="Tahoma" w:cs="Tahoma"/>
        </w:rPr>
        <w:t xml:space="preserve"> </w:t>
      </w:r>
    </w:p>
    <w:p w14:paraId="5793C9EE" w14:textId="77777777" w:rsidR="00E46BED" w:rsidRDefault="00E46BED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Journées de travail : </w:t>
      </w:r>
      <w:r w:rsidR="001930C4">
        <w:rPr>
          <w:rFonts w:ascii="Tahoma" w:eastAsia="Calibri" w:hAnsi="Tahoma" w:cs="Tahoma"/>
        </w:rPr>
        <w:t>lundi</w:t>
      </w:r>
      <w:r w:rsidR="00470329">
        <w:rPr>
          <w:rFonts w:ascii="Tahoma" w:eastAsia="Calibri" w:hAnsi="Tahoma" w:cs="Tahoma"/>
        </w:rPr>
        <w:t xml:space="preserve">, </w:t>
      </w:r>
      <w:r w:rsidR="00FF2A2F">
        <w:rPr>
          <w:rFonts w:ascii="Tahoma" w:eastAsia="Calibri" w:hAnsi="Tahoma" w:cs="Tahoma"/>
        </w:rPr>
        <w:t>mercredi</w:t>
      </w:r>
      <w:r>
        <w:rPr>
          <w:rFonts w:ascii="Tahoma" w:eastAsia="Calibri" w:hAnsi="Tahoma" w:cs="Tahoma"/>
        </w:rPr>
        <w:t>, jeudi</w:t>
      </w:r>
      <w:r w:rsidR="00A86D0D">
        <w:rPr>
          <w:rFonts w:ascii="Tahoma" w:eastAsia="Calibri" w:hAnsi="Tahoma" w:cs="Tahoma"/>
        </w:rPr>
        <w:t>, vendredi</w:t>
      </w:r>
    </w:p>
    <w:p w14:paraId="5BB686FA" w14:textId="77777777" w:rsidR="00470329" w:rsidRDefault="00470329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Horaires : 8h30-12h 14h-17h30</w:t>
      </w:r>
    </w:p>
    <w:p w14:paraId="046504A8" w14:textId="77777777" w:rsidR="00E46BED" w:rsidRDefault="00E46BED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Durée : </w:t>
      </w:r>
      <w:r w:rsidR="001930C4">
        <w:rPr>
          <w:rFonts w:ascii="Tahoma" w:eastAsia="Calibri" w:hAnsi="Tahoma" w:cs="Tahoma"/>
        </w:rPr>
        <w:t>1 mois</w:t>
      </w:r>
    </w:p>
    <w:p w14:paraId="327060B9" w14:textId="7777777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Lieu de travail : </w:t>
      </w:r>
      <w:r w:rsidR="00E46BED">
        <w:rPr>
          <w:rFonts w:ascii="Tahoma" w:eastAsia="Calibri" w:hAnsi="Tahoma" w:cs="Tahoma"/>
        </w:rPr>
        <w:t>Saint-Etienne</w:t>
      </w:r>
    </w:p>
    <w:p w14:paraId="1C3B5BD2" w14:textId="7777777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Prise de poste : </w:t>
      </w:r>
      <w:r w:rsidR="001930C4">
        <w:rPr>
          <w:rFonts w:ascii="Tahoma" w:eastAsia="Calibri" w:hAnsi="Tahoma" w:cs="Tahoma"/>
        </w:rPr>
        <w:t>03 juillet 2023</w:t>
      </w:r>
    </w:p>
    <w:p w14:paraId="2C3E4D20" w14:textId="7777777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Convention Collective nationale du 15 mars 1966</w:t>
      </w:r>
    </w:p>
    <w:p w14:paraId="6D218330" w14:textId="77777777" w:rsidR="00C73DBE" w:rsidRPr="00C73DBE" w:rsidRDefault="00C73DBE" w:rsidP="00C73DBE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39B2BBFA" w14:textId="77777777" w:rsidR="009D4069" w:rsidRDefault="009D4069" w:rsidP="009D4069">
      <w:pPr>
        <w:ind w:left="993"/>
        <w:rPr>
          <w:rFonts w:ascii="Tahoma" w:eastAsia="Calibri" w:hAnsi="Tahoma" w:cs="Tahoma"/>
          <w:lang w:eastAsia="en-US"/>
        </w:rPr>
      </w:pPr>
    </w:p>
    <w:p w14:paraId="3B3B01DC" w14:textId="77777777" w:rsidR="00325569" w:rsidRPr="00343407" w:rsidRDefault="003255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Candidatures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61C32851" w14:textId="77777777" w:rsidR="00325569" w:rsidRPr="009D4069" w:rsidRDefault="00325569" w:rsidP="009D4069">
      <w:pPr>
        <w:ind w:left="993"/>
        <w:rPr>
          <w:rFonts w:ascii="Tahoma" w:eastAsia="Calibri" w:hAnsi="Tahoma" w:cs="Tahoma"/>
          <w:lang w:eastAsia="en-US"/>
        </w:rPr>
      </w:pPr>
    </w:p>
    <w:p w14:paraId="16EE8BA3" w14:textId="3ACA7E46" w:rsidR="009D4069" w:rsidRPr="009D4069" w:rsidRDefault="009D4069" w:rsidP="0023431B">
      <w:pPr>
        <w:rPr>
          <w:rFonts w:ascii="Tahoma" w:eastAsia="Calibri" w:hAnsi="Tahoma" w:cs="Tahoma"/>
          <w:lang w:eastAsia="en-US"/>
        </w:rPr>
      </w:pPr>
      <w:r w:rsidRPr="009D4069">
        <w:rPr>
          <w:rFonts w:ascii="Tahoma" w:eastAsia="Calibri" w:hAnsi="Tahoma" w:cs="Tahoma"/>
          <w:lang w:eastAsia="en-US"/>
        </w:rPr>
        <w:t>Merci d’adresser votre candidature - CV et lettre de motivation</w:t>
      </w:r>
      <w:r w:rsidR="00584A9D">
        <w:rPr>
          <w:rFonts w:ascii="Tahoma" w:eastAsia="Calibri" w:hAnsi="Tahoma" w:cs="Tahoma"/>
          <w:lang w:eastAsia="en-US"/>
        </w:rPr>
        <w:t xml:space="preserve"> </w:t>
      </w:r>
      <w:r w:rsidRPr="009D4069">
        <w:rPr>
          <w:rFonts w:ascii="Tahoma" w:eastAsia="Calibri" w:hAnsi="Tahoma" w:cs="Tahoma"/>
          <w:lang w:eastAsia="en-US"/>
        </w:rPr>
        <w:t>par mail en</w:t>
      </w:r>
      <w:r w:rsidR="003A6D0C">
        <w:rPr>
          <w:rFonts w:ascii="Tahoma" w:eastAsia="Calibri" w:hAnsi="Tahoma" w:cs="Tahoma"/>
          <w:lang w:eastAsia="en-US"/>
        </w:rPr>
        <w:t xml:space="preserve"> pré</w:t>
      </w:r>
      <w:r w:rsidR="00AD442A">
        <w:rPr>
          <w:rFonts w:ascii="Tahoma" w:eastAsia="Calibri" w:hAnsi="Tahoma" w:cs="Tahoma"/>
          <w:lang w:eastAsia="en-US"/>
        </w:rPr>
        <w:t xml:space="preserve">cisant le numéro </w:t>
      </w:r>
      <w:r w:rsidR="00433553">
        <w:rPr>
          <w:rFonts w:ascii="Tahoma" w:eastAsia="Calibri" w:hAnsi="Tahoma" w:cs="Tahoma"/>
          <w:lang w:eastAsia="en-US"/>
        </w:rPr>
        <w:t>de l’offre</w:t>
      </w:r>
      <w:r w:rsidR="00D342DE">
        <w:rPr>
          <w:rFonts w:ascii="Tahoma" w:eastAsia="Calibri" w:hAnsi="Tahoma" w:cs="Tahoma"/>
          <w:lang w:eastAsia="en-US"/>
        </w:rPr>
        <w:t> : PAEP Admin / 2023-06-05</w:t>
      </w:r>
    </w:p>
    <w:p w14:paraId="586FA862" w14:textId="77777777" w:rsidR="00C9709D" w:rsidRDefault="00C9709D" w:rsidP="009D4069">
      <w:pPr>
        <w:ind w:left="993"/>
        <w:rPr>
          <w:rFonts w:ascii="Tahoma" w:eastAsia="Calibri" w:hAnsi="Tahoma" w:cs="Tahoma"/>
          <w:b/>
          <w:lang w:eastAsia="en-US"/>
        </w:rPr>
      </w:pPr>
    </w:p>
    <w:p w14:paraId="4E9B8BF8" w14:textId="624BE8D8" w:rsidR="009D4069" w:rsidRDefault="009D4069" w:rsidP="009D4069">
      <w:pPr>
        <w:ind w:left="993"/>
        <w:rPr>
          <w:rFonts w:ascii="Tahoma" w:eastAsia="Calibri" w:hAnsi="Tahoma" w:cs="Tahoma"/>
          <w:b/>
          <w:u w:val="single"/>
          <w:lang w:eastAsia="en-US"/>
        </w:rPr>
      </w:pPr>
      <w:r w:rsidRPr="0023431B">
        <w:rPr>
          <w:rFonts w:ascii="Tahoma" w:eastAsia="Calibri" w:hAnsi="Tahoma" w:cs="Tahoma"/>
          <w:lang w:eastAsia="en-US"/>
        </w:rPr>
        <w:t>Contact :</w:t>
      </w:r>
      <w:r w:rsidR="00325569">
        <w:rPr>
          <w:rFonts w:ascii="Tahoma" w:eastAsia="Calibri" w:hAnsi="Tahoma" w:cs="Tahoma"/>
          <w:b/>
          <w:lang w:eastAsia="en-US"/>
        </w:rPr>
        <w:t xml:space="preserve"> </w:t>
      </w:r>
      <w:hyperlink r:id="rId6" w:history="1">
        <w:r w:rsidR="00D342DE" w:rsidRPr="002A35DE">
          <w:rPr>
            <w:rStyle w:val="Lienhypertexte"/>
            <w:rFonts w:ascii="Tahoma" w:eastAsia="Calibri" w:hAnsi="Tahoma" w:cs="Tahoma"/>
            <w:b/>
            <w:lang w:eastAsia="en-US"/>
          </w:rPr>
          <w:t>drh-recrutement@sauvegarde42.fr</w:t>
        </w:r>
      </w:hyperlink>
    </w:p>
    <w:p w14:paraId="1EDED0D5" w14:textId="77777777" w:rsidR="00D342DE" w:rsidRPr="009D4069" w:rsidRDefault="00D342DE" w:rsidP="009D4069">
      <w:pPr>
        <w:ind w:left="993"/>
        <w:rPr>
          <w:rFonts w:ascii="Tahoma" w:eastAsia="Calibri" w:hAnsi="Tahoma" w:cs="Tahoma"/>
          <w:b/>
          <w:lang w:eastAsia="en-US"/>
        </w:rPr>
      </w:pPr>
    </w:p>
    <w:bookmarkEnd w:id="0"/>
    <w:p w14:paraId="4055972A" w14:textId="77777777" w:rsidR="00237681" w:rsidRPr="000D4862" w:rsidRDefault="00237681" w:rsidP="00B46B18">
      <w:pPr>
        <w:pStyle w:val="Pieddepage"/>
        <w:ind w:left="1134"/>
        <w:jc w:val="center"/>
        <w:rPr>
          <w:rFonts w:cs="Tahoma"/>
          <w:i/>
          <w:iCs/>
          <w:sz w:val="18"/>
          <w:szCs w:val="18"/>
        </w:rPr>
      </w:pPr>
    </w:p>
    <w:sectPr w:rsidR="00237681" w:rsidRPr="000D4862">
      <w:pgSz w:w="11906" w:h="16838"/>
      <w:pgMar w:top="567" w:right="1134" w:bottom="7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232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06AF1"/>
    <w:multiLevelType w:val="hybridMultilevel"/>
    <w:tmpl w:val="2ABE07EC"/>
    <w:lvl w:ilvl="0" w:tplc="C03A011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21E"/>
    <w:multiLevelType w:val="hybridMultilevel"/>
    <w:tmpl w:val="423A401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1EDB"/>
    <w:multiLevelType w:val="hybridMultilevel"/>
    <w:tmpl w:val="CDC21BA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8DF064D"/>
    <w:multiLevelType w:val="hybridMultilevel"/>
    <w:tmpl w:val="E8000D4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311A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2B2CD2"/>
    <w:multiLevelType w:val="hybridMultilevel"/>
    <w:tmpl w:val="84AE92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922DF"/>
    <w:multiLevelType w:val="hybridMultilevel"/>
    <w:tmpl w:val="F1666F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6A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522963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89912224">
    <w:abstractNumId w:val="1"/>
  </w:num>
  <w:num w:numId="3" w16cid:durableId="486284062">
    <w:abstractNumId w:val="5"/>
  </w:num>
  <w:num w:numId="4" w16cid:durableId="177236224">
    <w:abstractNumId w:val="14"/>
  </w:num>
  <w:num w:numId="5" w16cid:durableId="43481744">
    <w:abstractNumId w:val="11"/>
  </w:num>
  <w:num w:numId="6" w16cid:durableId="1261064614">
    <w:abstractNumId w:val="13"/>
  </w:num>
  <w:num w:numId="7" w16cid:durableId="474376958">
    <w:abstractNumId w:val="12"/>
  </w:num>
  <w:num w:numId="8" w16cid:durableId="1919629993">
    <w:abstractNumId w:val="15"/>
  </w:num>
  <w:num w:numId="9" w16cid:durableId="695931619">
    <w:abstractNumId w:val="17"/>
  </w:num>
  <w:num w:numId="10" w16cid:durableId="1279218097">
    <w:abstractNumId w:val="10"/>
  </w:num>
  <w:num w:numId="11" w16cid:durableId="987174880">
    <w:abstractNumId w:val="9"/>
  </w:num>
  <w:num w:numId="12" w16cid:durableId="748968499">
    <w:abstractNumId w:val="4"/>
  </w:num>
  <w:num w:numId="13" w16cid:durableId="829638658">
    <w:abstractNumId w:val="6"/>
  </w:num>
  <w:num w:numId="14" w16cid:durableId="738098221">
    <w:abstractNumId w:val="16"/>
  </w:num>
  <w:num w:numId="15" w16cid:durableId="683560488">
    <w:abstractNumId w:val="7"/>
  </w:num>
  <w:num w:numId="16" w16cid:durableId="497161055">
    <w:abstractNumId w:val="2"/>
  </w:num>
  <w:num w:numId="17" w16cid:durableId="1151485678">
    <w:abstractNumId w:val="3"/>
  </w:num>
  <w:num w:numId="18" w16cid:durableId="1562666692">
    <w:abstractNumId w:val="2"/>
  </w:num>
  <w:num w:numId="19" w16cid:durableId="764226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Jq3YBaxX2EH/RNXilmVmdgiYL7N3RrttUlQPMUi9ZAASOijL8EcsQdQ3E/T+mBoAECsBLKdXe382Uuv3iAQbQ==" w:salt="kftWY0TLjl3JpCAO4pFEJA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2"/>
    <w:rsid w:val="0000308A"/>
    <w:rsid w:val="000033E7"/>
    <w:rsid w:val="00011785"/>
    <w:rsid w:val="00022773"/>
    <w:rsid w:val="00022E2D"/>
    <w:rsid w:val="00022F2B"/>
    <w:rsid w:val="0004445E"/>
    <w:rsid w:val="00065117"/>
    <w:rsid w:val="000A7C5F"/>
    <w:rsid w:val="000B0EA1"/>
    <w:rsid w:val="000B185A"/>
    <w:rsid w:val="000C0607"/>
    <w:rsid w:val="000C2A1A"/>
    <w:rsid w:val="000D143F"/>
    <w:rsid w:val="000D4862"/>
    <w:rsid w:val="000D55CA"/>
    <w:rsid w:val="000D762F"/>
    <w:rsid w:val="000E0C6A"/>
    <w:rsid w:val="0017368A"/>
    <w:rsid w:val="00182568"/>
    <w:rsid w:val="00190531"/>
    <w:rsid w:val="001930C4"/>
    <w:rsid w:val="001B62F7"/>
    <w:rsid w:val="001E61F8"/>
    <w:rsid w:val="001E707A"/>
    <w:rsid w:val="00215869"/>
    <w:rsid w:val="00232743"/>
    <w:rsid w:val="0023431B"/>
    <w:rsid w:val="00237681"/>
    <w:rsid w:val="00255796"/>
    <w:rsid w:val="0025650C"/>
    <w:rsid w:val="00262716"/>
    <w:rsid w:val="00267591"/>
    <w:rsid w:val="002A20B3"/>
    <w:rsid w:val="002B50E2"/>
    <w:rsid w:val="002C77E7"/>
    <w:rsid w:val="00301EBD"/>
    <w:rsid w:val="00306DC9"/>
    <w:rsid w:val="00316582"/>
    <w:rsid w:val="003223A8"/>
    <w:rsid w:val="00325569"/>
    <w:rsid w:val="00337EEC"/>
    <w:rsid w:val="0034069C"/>
    <w:rsid w:val="00343407"/>
    <w:rsid w:val="003663DE"/>
    <w:rsid w:val="00376294"/>
    <w:rsid w:val="00391753"/>
    <w:rsid w:val="003921B8"/>
    <w:rsid w:val="003A1C43"/>
    <w:rsid w:val="003A6D0C"/>
    <w:rsid w:val="003C75F2"/>
    <w:rsid w:val="003F2082"/>
    <w:rsid w:val="004250FC"/>
    <w:rsid w:val="00433553"/>
    <w:rsid w:val="004348C7"/>
    <w:rsid w:val="00470329"/>
    <w:rsid w:val="00475F33"/>
    <w:rsid w:val="004C33DD"/>
    <w:rsid w:val="004D4D71"/>
    <w:rsid w:val="00536676"/>
    <w:rsid w:val="005406F3"/>
    <w:rsid w:val="005503EC"/>
    <w:rsid w:val="005504A8"/>
    <w:rsid w:val="00566D8C"/>
    <w:rsid w:val="005753BC"/>
    <w:rsid w:val="00584A9D"/>
    <w:rsid w:val="00607301"/>
    <w:rsid w:val="006302D4"/>
    <w:rsid w:val="00630D10"/>
    <w:rsid w:val="00631214"/>
    <w:rsid w:val="00645F7B"/>
    <w:rsid w:val="00666AE6"/>
    <w:rsid w:val="00670C1D"/>
    <w:rsid w:val="00684991"/>
    <w:rsid w:val="00685DB8"/>
    <w:rsid w:val="00686226"/>
    <w:rsid w:val="006B3D86"/>
    <w:rsid w:val="006D7C4F"/>
    <w:rsid w:val="006E3237"/>
    <w:rsid w:val="00700DAC"/>
    <w:rsid w:val="00752FD7"/>
    <w:rsid w:val="0076466F"/>
    <w:rsid w:val="00776947"/>
    <w:rsid w:val="007A3332"/>
    <w:rsid w:val="007E7309"/>
    <w:rsid w:val="00804DF4"/>
    <w:rsid w:val="00812AC3"/>
    <w:rsid w:val="00822AAA"/>
    <w:rsid w:val="008365A9"/>
    <w:rsid w:val="00854AC6"/>
    <w:rsid w:val="00882F25"/>
    <w:rsid w:val="008A45BB"/>
    <w:rsid w:val="008C5996"/>
    <w:rsid w:val="008D2EA2"/>
    <w:rsid w:val="008D5624"/>
    <w:rsid w:val="008E2214"/>
    <w:rsid w:val="008E682D"/>
    <w:rsid w:val="008E748E"/>
    <w:rsid w:val="00931312"/>
    <w:rsid w:val="00943109"/>
    <w:rsid w:val="00946198"/>
    <w:rsid w:val="009669E9"/>
    <w:rsid w:val="009713BE"/>
    <w:rsid w:val="00982F40"/>
    <w:rsid w:val="00983557"/>
    <w:rsid w:val="00992A88"/>
    <w:rsid w:val="009A3337"/>
    <w:rsid w:val="009D4069"/>
    <w:rsid w:val="009E2729"/>
    <w:rsid w:val="009E34F2"/>
    <w:rsid w:val="009F7C72"/>
    <w:rsid w:val="00A01A17"/>
    <w:rsid w:val="00A03D8B"/>
    <w:rsid w:val="00A1529E"/>
    <w:rsid w:val="00A30126"/>
    <w:rsid w:val="00A470E0"/>
    <w:rsid w:val="00A5485A"/>
    <w:rsid w:val="00A60BC5"/>
    <w:rsid w:val="00A63580"/>
    <w:rsid w:val="00A64E01"/>
    <w:rsid w:val="00A86D0D"/>
    <w:rsid w:val="00A9131B"/>
    <w:rsid w:val="00AA1A4F"/>
    <w:rsid w:val="00AA3503"/>
    <w:rsid w:val="00AA477D"/>
    <w:rsid w:val="00AD442A"/>
    <w:rsid w:val="00B208B0"/>
    <w:rsid w:val="00B272FE"/>
    <w:rsid w:val="00B46B18"/>
    <w:rsid w:val="00BA5324"/>
    <w:rsid w:val="00BC0F0B"/>
    <w:rsid w:val="00BD3E37"/>
    <w:rsid w:val="00BE4AC0"/>
    <w:rsid w:val="00C025EE"/>
    <w:rsid w:val="00C0799D"/>
    <w:rsid w:val="00C26A16"/>
    <w:rsid w:val="00C27004"/>
    <w:rsid w:val="00C4584B"/>
    <w:rsid w:val="00C6669B"/>
    <w:rsid w:val="00C73DBE"/>
    <w:rsid w:val="00C9383D"/>
    <w:rsid w:val="00C9709D"/>
    <w:rsid w:val="00CB5138"/>
    <w:rsid w:val="00CC17A5"/>
    <w:rsid w:val="00CC180F"/>
    <w:rsid w:val="00CF582F"/>
    <w:rsid w:val="00CF6C09"/>
    <w:rsid w:val="00D12910"/>
    <w:rsid w:val="00D15560"/>
    <w:rsid w:val="00D2085A"/>
    <w:rsid w:val="00D342DE"/>
    <w:rsid w:val="00D547BB"/>
    <w:rsid w:val="00D8330E"/>
    <w:rsid w:val="00D85333"/>
    <w:rsid w:val="00D94471"/>
    <w:rsid w:val="00D95A93"/>
    <w:rsid w:val="00DB02B1"/>
    <w:rsid w:val="00DB5EB9"/>
    <w:rsid w:val="00DB69B4"/>
    <w:rsid w:val="00DB6BD3"/>
    <w:rsid w:val="00DC4051"/>
    <w:rsid w:val="00DD2657"/>
    <w:rsid w:val="00DD797B"/>
    <w:rsid w:val="00DE276E"/>
    <w:rsid w:val="00E04B28"/>
    <w:rsid w:val="00E13114"/>
    <w:rsid w:val="00E131C3"/>
    <w:rsid w:val="00E165A8"/>
    <w:rsid w:val="00E24265"/>
    <w:rsid w:val="00E43BD5"/>
    <w:rsid w:val="00E46BED"/>
    <w:rsid w:val="00E777B6"/>
    <w:rsid w:val="00EB54F0"/>
    <w:rsid w:val="00ED296A"/>
    <w:rsid w:val="00ED29E2"/>
    <w:rsid w:val="00EF26C2"/>
    <w:rsid w:val="00F55C8C"/>
    <w:rsid w:val="00F77556"/>
    <w:rsid w:val="00F9178A"/>
    <w:rsid w:val="00FA0BA9"/>
    <w:rsid w:val="00FA2855"/>
    <w:rsid w:val="00FA463A"/>
    <w:rsid w:val="00FA5F7A"/>
    <w:rsid w:val="00FB08E2"/>
    <w:rsid w:val="00FB66A3"/>
    <w:rsid w:val="00FC634E"/>
    <w:rsid w:val="00FF2A2F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7C02"/>
  <w15:chartTrackingRefBased/>
  <w15:docId w15:val="{8F4B1244-BCE5-4EE3-A9BC-EC137A0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larendon" w:hAnsi="Clarendon"/>
      <w:sz w:val="40"/>
    </w:rPr>
  </w:style>
  <w:style w:type="paragraph" w:styleId="Titre2">
    <w:name w:val="heading 2"/>
    <w:basedOn w:val="Normal"/>
    <w:next w:val="Normal"/>
    <w:link w:val="Titre2Car"/>
    <w:qFormat/>
    <w:pPr>
      <w:keepNext/>
      <w:jc w:val="both"/>
      <w:outlineLvl w:val="1"/>
    </w:pPr>
    <w:rPr>
      <w:rFonts w:ascii="Clarendon" w:hAnsi="Clarendon"/>
      <w:b/>
      <w:i/>
      <w:sz w:val="3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Rage Italic" w:hAnsi="Rage Italic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i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Clarendon" w:hAnsi="Clarendon"/>
      <w:b/>
      <w:w w:val="200"/>
      <w:sz w:val="48"/>
    </w:rPr>
  </w:style>
  <w:style w:type="paragraph" w:styleId="Corpsdetexte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DB69B4"/>
    <w:pPr>
      <w:jc w:val="center"/>
    </w:pPr>
    <w:rPr>
      <w:rFonts w:ascii="Georgia" w:hAnsi="Georgia" w:cs="Arial"/>
      <w:b/>
      <w:bCs/>
      <w:sz w:val="36"/>
    </w:rPr>
  </w:style>
  <w:style w:type="paragraph" w:styleId="Sous-titre">
    <w:name w:val="Subtitle"/>
    <w:basedOn w:val="Normal"/>
    <w:qFormat/>
    <w:rsid w:val="00DB69B4"/>
    <w:pPr>
      <w:jc w:val="center"/>
    </w:pPr>
    <w:rPr>
      <w:rFonts w:ascii="Comic Sans MS" w:hAnsi="Comic Sans MS" w:cs="Arial"/>
      <w:sz w:val="28"/>
    </w:rPr>
  </w:style>
  <w:style w:type="character" w:styleId="Lienhypertexte">
    <w:name w:val="Hyperlink"/>
    <w:rsid w:val="00DB69B4"/>
    <w:rPr>
      <w:color w:val="0000FF"/>
      <w:u w:val="single"/>
    </w:rPr>
  </w:style>
  <w:style w:type="paragraph" w:styleId="Textedebulles">
    <w:name w:val="Balloon Text"/>
    <w:basedOn w:val="Normal"/>
    <w:semiHidden/>
    <w:rsid w:val="00255796"/>
    <w:rPr>
      <w:rFonts w:ascii="Tahoma" w:hAnsi="Tahoma" w:cs="Tahoma"/>
      <w:sz w:val="16"/>
      <w:szCs w:val="16"/>
    </w:rPr>
  </w:style>
  <w:style w:type="character" w:styleId="lev">
    <w:name w:val="Strong"/>
    <w:qFormat/>
    <w:rsid w:val="000D4862"/>
    <w:rPr>
      <w:b/>
      <w:bCs/>
    </w:rPr>
  </w:style>
  <w:style w:type="paragraph" w:styleId="Pieddepage">
    <w:name w:val="footer"/>
    <w:basedOn w:val="Normal"/>
    <w:link w:val="PieddepageCar"/>
    <w:uiPriority w:val="99"/>
    <w:rsid w:val="00237681"/>
    <w:pPr>
      <w:tabs>
        <w:tab w:val="center" w:pos="4536"/>
        <w:tab w:val="right" w:pos="9072"/>
      </w:tabs>
      <w:spacing w:line="260" w:lineRule="atLeast"/>
      <w:jc w:val="both"/>
    </w:pPr>
    <w:rPr>
      <w:rFonts w:ascii="Tahoma" w:hAnsi="Tahoma"/>
      <w:sz w:val="19"/>
      <w:szCs w:val="24"/>
    </w:rPr>
  </w:style>
  <w:style w:type="character" w:customStyle="1" w:styleId="PieddepageCar">
    <w:name w:val="Pied de page Car"/>
    <w:link w:val="Pieddepage"/>
    <w:uiPriority w:val="99"/>
    <w:rsid w:val="00237681"/>
    <w:rPr>
      <w:rFonts w:ascii="Tahoma" w:hAnsi="Tahoma"/>
      <w:sz w:val="19"/>
      <w:szCs w:val="24"/>
    </w:rPr>
  </w:style>
  <w:style w:type="character" w:customStyle="1" w:styleId="Titre2Car">
    <w:name w:val="Titre 2 Car"/>
    <w:link w:val="Titre2"/>
    <w:rsid w:val="009D4069"/>
    <w:rPr>
      <w:rFonts w:ascii="Clarendon" w:hAnsi="Clarendon"/>
      <w:b/>
      <w:i/>
      <w:sz w:val="30"/>
    </w:rPr>
  </w:style>
  <w:style w:type="paragraph" w:styleId="Paragraphedeliste">
    <w:name w:val="List Paragraph"/>
    <w:basedOn w:val="Normal"/>
    <w:uiPriority w:val="99"/>
    <w:qFormat/>
    <w:rsid w:val="009D40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Car">
    <w:name w:val="Titre Car"/>
    <w:link w:val="Titre"/>
    <w:rsid w:val="003A1C43"/>
    <w:rPr>
      <w:rFonts w:ascii="Georgia" w:hAnsi="Georgia" w:cs="Arial"/>
      <w:b/>
      <w:bCs/>
      <w:sz w:val="36"/>
    </w:rPr>
  </w:style>
  <w:style w:type="character" w:styleId="Mentionnonrsolue">
    <w:name w:val="Unresolved Mention"/>
    <w:basedOn w:val="Policepardfaut"/>
    <w:uiPriority w:val="99"/>
    <w:semiHidden/>
    <w:unhideWhenUsed/>
    <w:rsid w:val="00D3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recrutement@sauvegarde42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1848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ADSEA Grand St-Etienne</dc:creator>
  <cp:keywords/>
  <cp:lastModifiedBy>Orlane Treguer</cp:lastModifiedBy>
  <cp:revision>3</cp:revision>
  <cp:lastPrinted>2023-06-06T07:30:00Z</cp:lastPrinted>
  <dcterms:created xsi:type="dcterms:W3CDTF">2023-06-05T08:20:00Z</dcterms:created>
  <dcterms:modified xsi:type="dcterms:W3CDTF">2023-06-06T07:31:00Z</dcterms:modified>
</cp:coreProperties>
</file>