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BF87" w14:textId="77777777" w:rsidR="00757BB9" w:rsidRDefault="00B13592">
      <w:pPr>
        <w:pStyle w:val="Corpsdetexte"/>
        <w:ind w:left="23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523097" wp14:editId="4F1EDB42">
            <wp:extent cx="2746492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49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27ABB" w14:textId="77777777" w:rsidR="00757BB9" w:rsidRDefault="00757BB9">
      <w:pPr>
        <w:pStyle w:val="Corpsdetexte"/>
        <w:rPr>
          <w:rFonts w:ascii="Times New Roman"/>
        </w:rPr>
      </w:pPr>
    </w:p>
    <w:p w14:paraId="187B25DD" w14:textId="77777777" w:rsidR="00757BB9" w:rsidRDefault="00757BB9">
      <w:pPr>
        <w:pStyle w:val="Corpsdetexte"/>
        <w:spacing w:before="1"/>
        <w:rPr>
          <w:rFonts w:ascii="Times New Roman"/>
          <w:sz w:val="27"/>
        </w:rPr>
      </w:pPr>
    </w:p>
    <w:p w14:paraId="47683F2A" w14:textId="3DF3BADE" w:rsidR="00757BB9" w:rsidRDefault="00381398" w:rsidP="00381398">
      <w:pPr>
        <w:pStyle w:val="Corpsdetexte"/>
        <w:spacing w:before="100"/>
        <w:ind w:right="438" w:firstLine="563"/>
        <w:jc w:val="right"/>
      </w:pPr>
      <w:r>
        <w:t>28 mars 2022</w:t>
      </w:r>
    </w:p>
    <w:p w14:paraId="054C0AB9" w14:textId="40984AAD" w:rsidR="00757BB9" w:rsidRDefault="004F76A2">
      <w:pPr>
        <w:pStyle w:val="Corpsdetexte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CE5AF9" wp14:editId="480345C4">
                <wp:simplePos x="0" y="0"/>
                <wp:positionH relativeFrom="page">
                  <wp:posOffset>909320</wp:posOffset>
                </wp:positionH>
                <wp:positionV relativeFrom="paragraph">
                  <wp:posOffset>200025</wp:posOffset>
                </wp:positionV>
                <wp:extent cx="543687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966A" id="Rectangle 3" o:spid="_x0000_s1026" style="position:absolute;margin-left:71.6pt;margin-top:15.75pt;width:428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144143A" w14:textId="77777777" w:rsidR="00757BB9" w:rsidRDefault="00B13592">
      <w:pPr>
        <w:pStyle w:val="Titre"/>
      </w:pPr>
      <w:r>
        <w:t>Offre</w:t>
      </w:r>
      <w:r>
        <w:rPr>
          <w:spacing w:val="-4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CDI</w:t>
      </w:r>
      <w:r>
        <w:rPr>
          <w:spacing w:val="-1"/>
        </w:rPr>
        <w:t xml:space="preserve"> </w:t>
      </w:r>
      <w:r>
        <w:t>(H/F)</w:t>
      </w:r>
    </w:p>
    <w:p w14:paraId="3BC8D7AD" w14:textId="1CCABBCB" w:rsidR="00757BB9" w:rsidRDefault="00B13592">
      <w:pPr>
        <w:spacing w:before="290"/>
        <w:ind w:left="504" w:right="482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 xml:space="preserve"> </w:t>
      </w:r>
      <w:r>
        <w:rPr>
          <w:sz w:val="44"/>
        </w:rPr>
        <w:t>:</w:t>
      </w:r>
      <w:r>
        <w:rPr>
          <w:spacing w:val="-1"/>
          <w:sz w:val="44"/>
        </w:rPr>
        <w:t xml:space="preserve"> </w:t>
      </w:r>
      <w:r>
        <w:rPr>
          <w:sz w:val="44"/>
        </w:rPr>
        <w:t>PPSHD/</w:t>
      </w:r>
      <w:r w:rsidR="00CD5BAD">
        <w:rPr>
          <w:sz w:val="44"/>
        </w:rPr>
        <w:t>202</w:t>
      </w:r>
      <w:r w:rsidR="00381398">
        <w:rPr>
          <w:sz w:val="44"/>
        </w:rPr>
        <w:t>2-03-28</w:t>
      </w:r>
    </w:p>
    <w:p w14:paraId="2306E330" w14:textId="5EF0ED98" w:rsidR="00757BB9" w:rsidRDefault="004F76A2">
      <w:pPr>
        <w:pStyle w:val="Corpsdetex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850728" wp14:editId="0B6C9085">
                <wp:simplePos x="0" y="0"/>
                <wp:positionH relativeFrom="page">
                  <wp:posOffset>1135380</wp:posOffset>
                </wp:positionH>
                <wp:positionV relativeFrom="paragraph">
                  <wp:posOffset>187960</wp:posOffset>
                </wp:positionV>
                <wp:extent cx="543687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C158C" id="Rectangle 2" o:spid="_x0000_s1026" style="position:absolute;margin-left:89.4pt;margin-top:14.8pt;width:428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A466C06" w14:textId="77777777" w:rsidR="00757BB9" w:rsidRDefault="00B13592">
      <w:pPr>
        <w:pStyle w:val="Titre1"/>
        <w:spacing w:before="354"/>
      </w:pPr>
      <w:r>
        <w:t>Placements</w:t>
      </w:r>
      <w:r>
        <w:rPr>
          <w:spacing w:val="-3"/>
        </w:rPr>
        <w:t xml:space="preserve"> </w:t>
      </w:r>
      <w:r>
        <w:t>Spécifiques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Hébergements</w:t>
      </w:r>
      <w:r>
        <w:rPr>
          <w:spacing w:val="-2"/>
        </w:rPr>
        <w:t xml:space="preserve"> </w:t>
      </w:r>
      <w:r>
        <w:t>Diversifiés</w:t>
      </w:r>
    </w:p>
    <w:p w14:paraId="5AAAF5E0" w14:textId="77777777" w:rsidR="00757BB9" w:rsidRDefault="00B13592">
      <w:pPr>
        <w:spacing w:before="33"/>
        <w:ind w:left="495" w:right="482"/>
        <w:jc w:val="center"/>
        <w:rPr>
          <w:b/>
          <w:sz w:val="28"/>
        </w:rPr>
      </w:pPr>
      <w:r>
        <w:rPr>
          <w:sz w:val="28"/>
        </w:rPr>
        <w:t>Unité</w:t>
      </w:r>
      <w:r>
        <w:rPr>
          <w:spacing w:val="-4"/>
          <w:sz w:val="28"/>
        </w:rPr>
        <w:t xml:space="preserve"> </w:t>
      </w:r>
      <w:r>
        <w:rPr>
          <w:sz w:val="28"/>
        </w:rPr>
        <w:t>Educative</w:t>
      </w:r>
      <w:r>
        <w:rPr>
          <w:spacing w:val="-3"/>
          <w:sz w:val="28"/>
        </w:rPr>
        <w:t xml:space="preserve"> </w:t>
      </w:r>
      <w:r>
        <w:rPr>
          <w:sz w:val="28"/>
        </w:rPr>
        <w:t>d’Accueil</w:t>
      </w:r>
      <w:r>
        <w:rPr>
          <w:spacing w:val="-4"/>
          <w:sz w:val="28"/>
        </w:rPr>
        <w:t xml:space="preserve"> </w:t>
      </w:r>
      <w:r>
        <w:rPr>
          <w:sz w:val="28"/>
        </w:rPr>
        <w:t>d’Urgence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Entr’Acte</w:t>
      </w:r>
    </w:p>
    <w:p w14:paraId="6BA76817" w14:textId="0D20D52A" w:rsidR="00757BB9" w:rsidRDefault="00B13592">
      <w:pPr>
        <w:pStyle w:val="Corpsdetexte"/>
        <w:spacing w:before="23"/>
        <w:ind w:left="498" w:right="482"/>
        <w:jc w:val="center"/>
      </w:pPr>
      <w:r>
        <w:t>21,</w:t>
      </w:r>
      <w:r>
        <w:rPr>
          <w:spacing w:val="-4"/>
        </w:rPr>
        <w:t xml:space="preserve"> </w:t>
      </w:r>
      <w:r>
        <w:t>rue</w:t>
      </w:r>
      <w:r>
        <w:rPr>
          <w:spacing w:val="-4"/>
        </w:rPr>
        <w:t xml:space="preserve"> </w:t>
      </w:r>
      <w:r w:rsidR="004F76A2">
        <w:t>de la Talaudière</w:t>
      </w:r>
      <w:r>
        <w:t>,</w:t>
      </w:r>
      <w:r>
        <w:rPr>
          <w:spacing w:val="-2"/>
        </w:rPr>
        <w:t xml:space="preserve"> </w:t>
      </w:r>
      <w:r>
        <w:t>42000</w:t>
      </w:r>
      <w:r>
        <w:rPr>
          <w:spacing w:val="-4"/>
        </w:rPr>
        <w:t xml:space="preserve"> </w:t>
      </w:r>
      <w:r>
        <w:t>SAINT-ETIENNE</w:t>
      </w:r>
    </w:p>
    <w:p w14:paraId="105132C5" w14:textId="3F9E5BFD" w:rsidR="00757BB9" w:rsidRDefault="00B13592">
      <w:pPr>
        <w:spacing w:before="21"/>
        <w:ind w:left="502" w:right="482"/>
        <w:jc w:val="center"/>
        <w:rPr>
          <w:sz w:val="18"/>
        </w:rPr>
      </w:pPr>
      <w:r>
        <w:rPr>
          <w:sz w:val="18"/>
        </w:rPr>
        <w:t>Tél</w:t>
      </w:r>
      <w:r>
        <w:rPr>
          <w:spacing w:val="-3"/>
          <w:sz w:val="18"/>
        </w:rPr>
        <w:t xml:space="preserve"> </w:t>
      </w:r>
      <w:r>
        <w:rPr>
          <w:sz w:val="18"/>
        </w:rPr>
        <w:t>04-77-49-37-60</w:t>
      </w:r>
      <w:r>
        <w:rPr>
          <w:spacing w:val="-2"/>
          <w:sz w:val="18"/>
        </w:rPr>
        <w:t xml:space="preserve"> </w:t>
      </w:r>
    </w:p>
    <w:p w14:paraId="16155F26" w14:textId="77777777" w:rsidR="00757BB9" w:rsidRDefault="00757BB9">
      <w:pPr>
        <w:pStyle w:val="Corpsdetexte"/>
        <w:rPr>
          <w:sz w:val="26"/>
        </w:rPr>
      </w:pPr>
    </w:p>
    <w:p w14:paraId="4CEFF564" w14:textId="77777777" w:rsidR="00757BB9" w:rsidRDefault="00B13592">
      <w:pPr>
        <w:pStyle w:val="Titre2"/>
        <w:rPr>
          <w:u w:val="none"/>
        </w:rPr>
      </w:pPr>
      <w:r>
        <w:rPr>
          <w:u w:val="thick"/>
        </w:rPr>
        <w:t>Recrute</w:t>
      </w:r>
      <w:r>
        <w:rPr>
          <w:u w:val="none"/>
        </w:rPr>
        <w:t xml:space="preserve"> :</w:t>
      </w:r>
    </w:p>
    <w:p w14:paraId="2CA5ED33" w14:textId="77777777" w:rsidR="00757BB9" w:rsidRDefault="00757BB9">
      <w:pPr>
        <w:pStyle w:val="Corpsdetexte"/>
        <w:spacing w:before="9"/>
        <w:rPr>
          <w:b/>
          <w:sz w:val="14"/>
        </w:rPr>
      </w:pPr>
    </w:p>
    <w:p w14:paraId="74897845" w14:textId="77777777" w:rsidR="00757BB9" w:rsidRDefault="00B13592">
      <w:pPr>
        <w:pStyle w:val="Corpsdetexte"/>
        <w:spacing w:before="100"/>
        <w:ind w:left="118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d’adolescents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rupture,</w:t>
      </w:r>
    </w:p>
    <w:p w14:paraId="58D7D87D" w14:textId="77777777" w:rsidR="00757BB9" w:rsidRDefault="00757BB9">
      <w:pPr>
        <w:pStyle w:val="Corpsdetexte"/>
        <w:spacing w:before="11"/>
        <w:rPr>
          <w:sz w:val="22"/>
        </w:rPr>
      </w:pPr>
    </w:p>
    <w:p w14:paraId="6B992320" w14:textId="77777777" w:rsidR="00757BB9" w:rsidRDefault="00B13592">
      <w:pPr>
        <w:pStyle w:val="Titre1"/>
        <w:spacing w:line="259" w:lineRule="auto"/>
        <w:ind w:left="2353" w:right="2270"/>
      </w:pPr>
      <w:r>
        <w:t>1 TRAVAILLEUR SOCIAL (H/F)</w:t>
      </w:r>
      <w:r>
        <w:rPr>
          <w:spacing w:val="-9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PLEIN</w:t>
      </w:r>
      <w:r>
        <w:rPr>
          <w:spacing w:val="2"/>
        </w:rPr>
        <w:t xml:space="preserve"> </w:t>
      </w:r>
      <w:r>
        <w:t>(CDI)</w:t>
      </w:r>
    </w:p>
    <w:p w14:paraId="6CE57C28" w14:textId="3B7B4E07" w:rsidR="00757BB9" w:rsidRDefault="00B13592">
      <w:pPr>
        <w:pStyle w:val="Corpsdetexte"/>
        <w:spacing w:before="1"/>
        <w:ind w:left="563" w:right="478"/>
        <w:jc w:val="center"/>
      </w:pPr>
      <w:r>
        <w:t>Poste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 w:rsidR="00381398">
        <w:t>18 avril</w:t>
      </w:r>
      <w:r>
        <w:rPr>
          <w:spacing w:val="-3"/>
        </w:rPr>
        <w:t xml:space="preserve"> </w:t>
      </w:r>
      <w:r>
        <w:t>202</w:t>
      </w:r>
      <w:r w:rsidR="004F76A2">
        <w:t>2</w:t>
      </w:r>
    </w:p>
    <w:p w14:paraId="3AD8FC59" w14:textId="77777777" w:rsidR="00757BB9" w:rsidRDefault="00757BB9">
      <w:pPr>
        <w:pStyle w:val="Corpsdetexte"/>
        <w:spacing w:before="2"/>
        <w:rPr>
          <w:sz w:val="13"/>
        </w:rPr>
      </w:pPr>
    </w:p>
    <w:p w14:paraId="3155B8E0" w14:textId="77777777" w:rsidR="00757BB9" w:rsidRDefault="00B13592">
      <w:pPr>
        <w:pStyle w:val="Titre2"/>
        <w:spacing w:before="101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40A23B59" w14:textId="77777777" w:rsidR="00757BB9" w:rsidRDefault="00757BB9">
      <w:pPr>
        <w:pStyle w:val="Corpsdetexte"/>
        <w:spacing w:before="4"/>
        <w:rPr>
          <w:b/>
          <w:sz w:val="22"/>
        </w:rPr>
      </w:pPr>
    </w:p>
    <w:p w14:paraId="2ACB943C" w14:textId="77777777" w:rsidR="00757BB9" w:rsidRDefault="00B13592">
      <w:pPr>
        <w:pStyle w:val="Corpsdetexte"/>
        <w:spacing w:before="99"/>
        <w:ind w:left="118"/>
        <w:jc w:val="both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hiérarchique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travailleur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:</w:t>
      </w:r>
    </w:p>
    <w:p w14:paraId="5F027F89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7"/>
        </w:tabs>
        <w:spacing w:before="19"/>
        <w:ind w:hanging="35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mise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œuvre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projet</w:t>
      </w:r>
      <w:r>
        <w:rPr>
          <w:spacing w:val="-6"/>
          <w:sz w:val="20"/>
        </w:rPr>
        <w:t xml:space="preserve"> </w:t>
      </w:r>
      <w:r>
        <w:rPr>
          <w:sz w:val="20"/>
        </w:rPr>
        <w:t>éducatif</w:t>
      </w:r>
      <w:r>
        <w:rPr>
          <w:spacing w:val="-7"/>
          <w:sz w:val="20"/>
        </w:rPr>
        <w:t xml:space="preserve"> </w:t>
      </w:r>
      <w:r>
        <w:rPr>
          <w:sz w:val="20"/>
        </w:rPr>
        <w:t>personnalisé,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7"/>
          <w:sz w:val="20"/>
        </w:rPr>
        <w:t xml:space="preserve"> </w:t>
      </w:r>
      <w:r>
        <w:rPr>
          <w:sz w:val="20"/>
        </w:rPr>
        <w:t>étroite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</w:p>
    <w:p w14:paraId="7DE39E61" w14:textId="77777777" w:rsidR="00757BB9" w:rsidRDefault="00B13592">
      <w:pPr>
        <w:pStyle w:val="Corpsdetexte"/>
        <w:spacing w:before="11"/>
        <w:ind w:left="1196"/>
        <w:jc w:val="both"/>
      </w:pPr>
      <w:r>
        <w:t>famille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environnement.</w:t>
      </w:r>
    </w:p>
    <w:p w14:paraId="203FF9DC" w14:textId="0AB0D370" w:rsidR="00757BB9" w:rsidRDefault="00B13592">
      <w:pPr>
        <w:pStyle w:val="Paragraphedeliste"/>
        <w:numPr>
          <w:ilvl w:val="0"/>
          <w:numId w:val="2"/>
        </w:numPr>
        <w:tabs>
          <w:tab w:val="left" w:pos="1197"/>
        </w:tabs>
        <w:spacing w:before="19" w:line="252" w:lineRule="auto"/>
        <w:ind w:right="106"/>
        <w:jc w:val="both"/>
        <w:rPr>
          <w:sz w:val="20"/>
        </w:rPr>
      </w:pPr>
      <w:r>
        <w:rPr>
          <w:sz w:val="20"/>
        </w:rPr>
        <w:t>Assure la prise en charge de 8 adolescents en hébergement collectif et individuel</w:t>
      </w:r>
      <w:r w:rsidRPr="002225DB">
        <w:rPr>
          <w:sz w:val="20"/>
        </w:rPr>
        <w:t>, diversifiés,</w:t>
      </w:r>
      <w:r w:rsidRPr="002225DB">
        <w:rPr>
          <w:spacing w:val="-60"/>
          <w:sz w:val="20"/>
        </w:rPr>
        <w:t xml:space="preserve"> </w:t>
      </w:r>
      <w:r w:rsidRPr="002225DB">
        <w:rPr>
          <w:sz w:val="20"/>
        </w:rPr>
        <w:t>mixte</w:t>
      </w:r>
      <w:r w:rsidR="002225DB">
        <w:rPr>
          <w:sz w:val="20"/>
        </w:rPr>
        <w:t xml:space="preserve">, </w:t>
      </w:r>
      <w:r>
        <w:rPr>
          <w:sz w:val="20"/>
        </w:rPr>
        <w:t>au niveau des différents moments de la vie quotidienne : lever, repas, activités,</w:t>
      </w:r>
      <w:r>
        <w:rPr>
          <w:spacing w:val="1"/>
          <w:sz w:val="20"/>
        </w:rPr>
        <w:t xml:space="preserve"> </w:t>
      </w:r>
      <w:r>
        <w:rPr>
          <w:sz w:val="20"/>
        </w:rPr>
        <w:t>coucher,</w:t>
      </w:r>
      <w:r>
        <w:rPr>
          <w:spacing w:val="-2"/>
          <w:sz w:val="20"/>
        </w:rPr>
        <w:t xml:space="preserve"> </w:t>
      </w:r>
      <w:r>
        <w:rPr>
          <w:sz w:val="20"/>
        </w:rPr>
        <w:t>remobilisation,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516121E5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7"/>
        </w:tabs>
        <w:spacing w:before="0" w:line="249" w:lineRule="auto"/>
        <w:ind w:right="107"/>
        <w:jc w:val="both"/>
        <w:rPr>
          <w:sz w:val="20"/>
        </w:rPr>
      </w:pPr>
      <w:r>
        <w:rPr>
          <w:sz w:val="20"/>
        </w:rPr>
        <w:t>Rend</w:t>
      </w:r>
      <w:r>
        <w:rPr>
          <w:spacing w:val="-6"/>
          <w:sz w:val="20"/>
        </w:rPr>
        <w:t xml:space="preserve"> </w:t>
      </w:r>
      <w:r>
        <w:rPr>
          <w:sz w:val="20"/>
        </w:rPr>
        <w:t>compte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prise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charge</w:t>
      </w:r>
      <w:r>
        <w:rPr>
          <w:spacing w:val="-4"/>
          <w:sz w:val="20"/>
        </w:rPr>
        <w:t xml:space="preserve"> </w:t>
      </w:r>
      <w:r>
        <w:rPr>
          <w:sz w:val="20"/>
        </w:rPr>
        <w:t>éducative</w:t>
      </w:r>
      <w:r>
        <w:rPr>
          <w:spacing w:val="-6"/>
          <w:sz w:val="20"/>
        </w:rPr>
        <w:t xml:space="preserve"> </w:t>
      </w:r>
      <w:r>
        <w:rPr>
          <w:sz w:val="20"/>
        </w:rPr>
        <w:t>qu’il</w:t>
      </w:r>
      <w:r>
        <w:rPr>
          <w:spacing w:val="-6"/>
          <w:sz w:val="20"/>
        </w:rPr>
        <w:t xml:space="preserve"> </w:t>
      </w:r>
      <w:r>
        <w:rPr>
          <w:sz w:val="20"/>
        </w:rPr>
        <w:t>effectue,</w:t>
      </w:r>
      <w:r>
        <w:rPr>
          <w:spacing w:val="-5"/>
          <w:sz w:val="20"/>
        </w:rPr>
        <w:t xml:space="preserve"> </w:t>
      </w:r>
      <w:r>
        <w:rPr>
          <w:sz w:val="20"/>
        </w:rPr>
        <w:t>lors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réunions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institutionnelles</w:t>
      </w:r>
      <w:r>
        <w:rPr>
          <w:spacing w:val="-60"/>
          <w:sz w:val="20"/>
        </w:rPr>
        <w:t xml:space="preserve"> </w:t>
      </w:r>
      <w:r>
        <w:rPr>
          <w:sz w:val="20"/>
        </w:rPr>
        <w:t>internes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externes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écrits</w:t>
      </w:r>
      <w:r>
        <w:rPr>
          <w:spacing w:val="-2"/>
          <w:sz w:val="20"/>
        </w:rPr>
        <w:t xml:space="preserve"> </w:t>
      </w:r>
      <w:r>
        <w:rPr>
          <w:sz w:val="20"/>
        </w:rPr>
        <w:t>qu’il</w:t>
      </w:r>
      <w:r>
        <w:rPr>
          <w:spacing w:val="-1"/>
          <w:sz w:val="20"/>
        </w:rPr>
        <w:t xml:space="preserve"> </w:t>
      </w:r>
      <w:r>
        <w:rPr>
          <w:sz w:val="20"/>
        </w:rPr>
        <w:t>rédige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magistrats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1"/>
          <w:sz w:val="20"/>
        </w:rPr>
        <w:t xml:space="preserve"> </w:t>
      </w:r>
      <w:r>
        <w:rPr>
          <w:sz w:val="20"/>
        </w:rPr>
        <w:t>fils</w:t>
      </w:r>
      <w:r>
        <w:rPr>
          <w:spacing w:val="-1"/>
          <w:sz w:val="20"/>
        </w:rPr>
        <w:t xml:space="preserve"> </w:t>
      </w:r>
      <w:r>
        <w:rPr>
          <w:sz w:val="20"/>
        </w:rPr>
        <w:t>rouges ».</w:t>
      </w:r>
    </w:p>
    <w:p w14:paraId="165E3825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7"/>
        </w:tabs>
        <w:spacing w:before="4" w:line="249" w:lineRule="auto"/>
        <w:ind w:right="111"/>
        <w:jc w:val="both"/>
        <w:rPr>
          <w:sz w:val="20"/>
        </w:rPr>
      </w:pPr>
      <w:r>
        <w:rPr>
          <w:sz w:val="20"/>
        </w:rPr>
        <w:t>Participe à des groupes de travail, de réflexion, de formation, en lien avec l'évolution des</w:t>
      </w:r>
      <w:r>
        <w:rPr>
          <w:spacing w:val="1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sz w:val="20"/>
        </w:rPr>
        <w:t>de notre secteur.</w:t>
      </w:r>
    </w:p>
    <w:p w14:paraId="379C90C6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9"/>
        </w:tabs>
        <w:spacing w:before="4" w:line="254" w:lineRule="auto"/>
        <w:ind w:left="1198" w:right="109" w:hanging="360"/>
        <w:jc w:val="both"/>
        <w:rPr>
          <w:sz w:val="20"/>
        </w:rPr>
      </w:pPr>
      <w:r>
        <w:rPr>
          <w:sz w:val="20"/>
        </w:rPr>
        <w:t>Entretient une relation régulière avec les responsables du bénéficiaire ; les associe aux</w:t>
      </w:r>
      <w:r>
        <w:rPr>
          <w:spacing w:val="1"/>
          <w:sz w:val="20"/>
        </w:rPr>
        <w:t xml:space="preserve"> </w:t>
      </w:r>
      <w:r>
        <w:rPr>
          <w:sz w:val="20"/>
        </w:rPr>
        <w:t>orientations et décisions en lien avec les partenaires concernés : prescripteurs, services</w:t>
      </w:r>
      <w:r>
        <w:rPr>
          <w:spacing w:val="1"/>
          <w:sz w:val="20"/>
        </w:rPr>
        <w:t xml:space="preserve"> </w:t>
      </w:r>
      <w:r>
        <w:rPr>
          <w:sz w:val="20"/>
        </w:rPr>
        <w:t>sociaux,</w:t>
      </w:r>
      <w:r>
        <w:rPr>
          <w:spacing w:val="-2"/>
          <w:sz w:val="20"/>
        </w:rPr>
        <w:t xml:space="preserve"> </w:t>
      </w:r>
      <w:r>
        <w:rPr>
          <w:sz w:val="20"/>
        </w:rPr>
        <w:t>écoles,</w:t>
      </w:r>
      <w:r>
        <w:rPr>
          <w:spacing w:val="-1"/>
          <w:sz w:val="20"/>
        </w:rPr>
        <w:t xml:space="preserve"> </w:t>
      </w:r>
      <w:r>
        <w:rPr>
          <w:sz w:val="20"/>
        </w:rPr>
        <w:t>soins</w:t>
      </w:r>
    </w:p>
    <w:p w14:paraId="0C6AD1A7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9"/>
        </w:tabs>
        <w:spacing w:before="1"/>
        <w:ind w:left="1198" w:hanging="361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4"/>
          <w:sz w:val="20"/>
        </w:rPr>
        <w:t xml:space="preserve"> </w:t>
      </w:r>
      <w:r>
        <w:rPr>
          <w:sz w:val="20"/>
        </w:rPr>
        <w:t>réunions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rencontres</w:t>
      </w:r>
      <w:r>
        <w:rPr>
          <w:spacing w:val="-3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situations</w:t>
      </w:r>
      <w:r>
        <w:rPr>
          <w:spacing w:val="-4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accompagne</w:t>
      </w:r>
    </w:p>
    <w:p w14:paraId="78F99F59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9"/>
        </w:tabs>
        <w:spacing w:before="14" w:line="252" w:lineRule="auto"/>
        <w:ind w:left="1198" w:right="120" w:hanging="360"/>
        <w:jc w:val="both"/>
        <w:rPr>
          <w:sz w:val="20"/>
        </w:rPr>
      </w:pPr>
      <w:r>
        <w:rPr>
          <w:sz w:val="20"/>
        </w:rPr>
        <w:t>Crée les relations nécessaires avec les partenaires pour favoriser la réussite du projet</w:t>
      </w:r>
      <w:r>
        <w:rPr>
          <w:spacing w:val="1"/>
          <w:sz w:val="20"/>
        </w:rPr>
        <w:t xml:space="preserve"> </w:t>
      </w:r>
      <w:r>
        <w:rPr>
          <w:sz w:val="20"/>
        </w:rPr>
        <w:t>individuel.</w:t>
      </w:r>
    </w:p>
    <w:p w14:paraId="1B631591" w14:textId="77777777" w:rsidR="00757BB9" w:rsidRDefault="00B13592">
      <w:pPr>
        <w:pStyle w:val="Paragraphedeliste"/>
        <w:numPr>
          <w:ilvl w:val="0"/>
          <w:numId w:val="2"/>
        </w:numPr>
        <w:tabs>
          <w:tab w:val="left" w:pos="1199"/>
        </w:tabs>
        <w:spacing w:before="5"/>
        <w:ind w:left="1198" w:hanging="361"/>
        <w:jc w:val="both"/>
        <w:rPr>
          <w:sz w:val="20"/>
        </w:rPr>
      </w:pPr>
      <w:r>
        <w:rPr>
          <w:sz w:val="20"/>
        </w:rPr>
        <w:t>Organise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encadre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collectives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séjours</w:t>
      </w:r>
      <w:r>
        <w:rPr>
          <w:spacing w:val="-3"/>
          <w:sz w:val="20"/>
        </w:rPr>
        <w:t xml:space="preserve"> </w:t>
      </w:r>
      <w:r>
        <w:rPr>
          <w:sz w:val="20"/>
        </w:rPr>
        <w:t>éducatifs,</w:t>
      </w:r>
      <w:r>
        <w:rPr>
          <w:spacing w:val="-4"/>
          <w:sz w:val="20"/>
        </w:rPr>
        <w:t xml:space="preserve"> </w:t>
      </w:r>
      <w:r>
        <w:rPr>
          <w:sz w:val="20"/>
        </w:rPr>
        <w:t>sorties</w:t>
      </w:r>
      <w:r>
        <w:rPr>
          <w:spacing w:val="-2"/>
          <w:sz w:val="20"/>
        </w:rPr>
        <w:t xml:space="preserve"> </w:t>
      </w:r>
      <w:r>
        <w:rPr>
          <w:sz w:val="20"/>
        </w:rPr>
        <w:t>journée</w:t>
      </w:r>
    </w:p>
    <w:p w14:paraId="433F1572" w14:textId="77777777" w:rsidR="00757BB9" w:rsidRDefault="00757BB9">
      <w:pPr>
        <w:pStyle w:val="Corpsdetexte"/>
      </w:pPr>
    </w:p>
    <w:p w14:paraId="662691F9" w14:textId="77777777" w:rsidR="00757BB9" w:rsidRDefault="00757BB9">
      <w:pPr>
        <w:pStyle w:val="Corpsdetexte"/>
      </w:pPr>
    </w:p>
    <w:p w14:paraId="70BAFC4F" w14:textId="77777777" w:rsidR="00757BB9" w:rsidRDefault="00757BB9">
      <w:pPr>
        <w:pStyle w:val="Corpsdetexte"/>
        <w:rPr>
          <w:sz w:val="26"/>
        </w:rPr>
      </w:pPr>
    </w:p>
    <w:p w14:paraId="506E5065" w14:textId="77777777" w:rsidR="00757BB9" w:rsidRDefault="00D47038">
      <w:pPr>
        <w:spacing w:before="101"/>
        <w:ind w:left="401" w:right="482"/>
        <w:jc w:val="center"/>
        <w:rPr>
          <w:sz w:val="16"/>
        </w:rPr>
      </w:pPr>
      <w:hyperlink r:id="rId8">
        <w:r w:rsidR="00B13592">
          <w:rPr>
            <w:color w:val="5EC5EC"/>
            <w:sz w:val="16"/>
            <w:u w:val="single" w:color="5EC5EC"/>
          </w:rPr>
          <w:t>www.sauvegarde42.fr</w:t>
        </w:r>
      </w:hyperlink>
    </w:p>
    <w:p w14:paraId="330F0989" w14:textId="77777777" w:rsidR="00757BB9" w:rsidRDefault="00757BB9">
      <w:pPr>
        <w:jc w:val="center"/>
        <w:rPr>
          <w:sz w:val="16"/>
        </w:rPr>
        <w:sectPr w:rsidR="00757BB9">
          <w:footerReference w:type="default" r:id="rId9"/>
          <w:type w:val="continuous"/>
          <w:pgSz w:w="11910" w:h="16840"/>
          <w:pgMar w:top="1060" w:right="1100" w:bottom="640" w:left="1300" w:header="720" w:footer="441" w:gutter="0"/>
          <w:pgNumType w:start="1"/>
          <w:cols w:space="720"/>
        </w:sectPr>
      </w:pPr>
    </w:p>
    <w:p w14:paraId="62ED9440" w14:textId="77777777" w:rsidR="00757BB9" w:rsidRDefault="00757BB9">
      <w:pPr>
        <w:pStyle w:val="Corpsdetexte"/>
        <w:spacing w:before="5"/>
        <w:rPr>
          <w:sz w:val="8"/>
        </w:rPr>
      </w:pPr>
    </w:p>
    <w:p w14:paraId="4F5D4007" w14:textId="77777777" w:rsidR="00757BB9" w:rsidRDefault="00B13592">
      <w:pPr>
        <w:pStyle w:val="Titre2"/>
        <w:spacing w:before="101"/>
        <w:rPr>
          <w:u w:val="none"/>
        </w:rPr>
      </w:pPr>
      <w:r>
        <w:rPr>
          <w:u w:val="thick"/>
        </w:rPr>
        <w:t>Profil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</w:p>
    <w:p w14:paraId="476E3225" w14:textId="77777777" w:rsidR="00757BB9" w:rsidRDefault="00757BB9">
      <w:pPr>
        <w:pStyle w:val="Corpsdetexte"/>
        <w:spacing w:before="3"/>
        <w:rPr>
          <w:b/>
          <w:sz w:val="22"/>
        </w:rPr>
      </w:pPr>
    </w:p>
    <w:p w14:paraId="69869AF8" w14:textId="57AC4D8B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Diplôme</w:t>
      </w:r>
      <w:r>
        <w:rPr>
          <w:spacing w:val="-4"/>
          <w:sz w:val="20"/>
        </w:rPr>
        <w:t xml:space="preserve"> </w:t>
      </w:r>
      <w:r>
        <w:rPr>
          <w:sz w:val="20"/>
        </w:rPr>
        <w:t>souhaité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éducateur</w:t>
      </w:r>
      <w:r>
        <w:rPr>
          <w:spacing w:val="-4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4"/>
          <w:sz w:val="20"/>
        </w:rPr>
        <w:t xml:space="preserve"> </w:t>
      </w:r>
      <w:r>
        <w:rPr>
          <w:sz w:val="20"/>
        </w:rPr>
        <w:t>moniteur-éducateur</w:t>
      </w:r>
      <w:r w:rsidR="004F76A2">
        <w:rPr>
          <w:sz w:val="20"/>
        </w:rPr>
        <w:t>, assistant de service social</w:t>
      </w:r>
    </w:p>
    <w:p w14:paraId="6BF3FAA7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Connaissance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publics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grandes</w:t>
      </w:r>
      <w:r>
        <w:rPr>
          <w:spacing w:val="-2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3"/>
          <w:sz w:val="20"/>
        </w:rPr>
        <w:t xml:space="preserve"> </w:t>
      </w:r>
      <w:r>
        <w:rPr>
          <w:sz w:val="20"/>
        </w:rPr>
        <w:t>âgés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à 17</w:t>
      </w:r>
      <w:r>
        <w:rPr>
          <w:spacing w:val="-2"/>
          <w:sz w:val="20"/>
        </w:rPr>
        <w:t xml:space="preserve"> </w:t>
      </w:r>
      <w:r>
        <w:rPr>
          <w:sz w:val="20"/>
        </w:rPr>
        <w:t>ans</w:t>
      </w:r>
      <w:r>
        <w:rPr>
          <w:spacing w:val="4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demi</w:t>
      </w:r>
    </w:p>
    <w:p w14:paraId="09E3BB5A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5"/>
        <w:ind w:hanging="361"/>
        <w:rPr>
          <w:rFonts w:ascii="Symbol" w:hAnsi="Symbol"/>
          <w:sz w:val="20"/>
        </w:rPr>
      </w:pP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d’adaptation</w:t>
      </w:r>
    </w:p>
    <w:p w14:paraId="009727B8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Compétences</w:t>
      </w:r>
      <w:r>
        <w:rPr>
          <w:spacing w:val="-4"/>
          <w:sz w:val="20"/>
        </w:rPr>
        <w:t xml:space="preserve"> </w:t>
      </w:r>
      <w:r>
        <w:rPr>
          <w:sz w:val="20"/>
        </w:rPr>
        <w:t>rédactionnelles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</w:t>
      </w:r>
      <w:r>
        <w:rPr>
          <w:spacing w:val="-3"/>
          <w:sz w:val="20"/>
        </w:rPr>
        <w:t xml:space="preserve"> </w:t>
      </w:r>
      <w:r>
        <w:rPr>
          <w:sz w:val="20"/>
        </w:rPr>
        <w:t>(écrit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oral)</w:t>
      </w:r>
    </w:p>
    <w:p w14:paraId="41DB5DEA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5"/>
        <w:ind w:hanging="361"/>
        <w:rPr>
          <w:rFonts w:ascii="Symbol" w:hAnsi="Symbol"/>
          <w:sz w:val="20"/>
        </w:rPr>
      </w:pPr>
      <w:r>
        <w:rPr>
          <w:sz w:val="20"/>
        </w:rPr>
        <w:t>Travail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équipe</w:t>
      </w:r>
      <w:r>
        <w:rPr>
          <w:spacing w:val="-4"/>
          <w:sz w:val="20"/>
        </w:rPr>
        <w:t xml:space="preserve"> </w:t>
      </w:r>
      <w:r>
        <w:rPr>
          <w:sz w:val="20"/>
        </w:rPr>
        <w:t>pluridisciplinaire</w:t>
      </w:r>
    </w:p>
    <w:p w14:paraId="17AEA9F6" w14:textId="77777777" w:rsidR="00757BB9" w:rsidRDefault="00757BB9">
      <w:pPr>
        <w:pStyle w:val="Corpsdetexte"/>
        <w:rPr>
          <w:sz w:val="24"/>
        </w:rPr>
      </w:pPr>
    </w:p>
    <w:p w14:paraId="22BAFA0B" w14:textId="77777777" w:rsidR="00757BB9" w:rsidRDefault="00757BB9">
      <w:pPr>
        <w:pStyle w:val="Corpsdetexte"/>
        <w:spacing w:before="11"/>
        <w:rPr>
          <w:sz w:val="25"/>
        </w:rPr>
      </w:pPr>
    </w:p>
    <w:p w14:paraId="7A1729E5" w14:textId="77777777" w:rsidR="00757BB9" w:rsidRDefault="00B13592">
      <w:pPr>
        <w:pStyle w:val="Titre2"/>
        <w:ind w:left="104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poste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14:paraId="65AF3558" w14:textId="77777777" w:rsidR="00757BB9" w:rsidRDefault="00757BB9">
      <w:pPr>
        <w:pStyle w:val="Corpsdetexte"/>
        <w:spacing w:before="1"/>
        <w:rPr>
          <w:b/>
          <w:sz w:val="14"/>
        </w:rPr>
      </w:pPr>
    </w:p>
    <w:p w14:paraId="0D9E5441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Saint-Etienne</w:t>
      </w:r>
    </w:p>
    <w:p w14:paraId="0E12E894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7"/>
        <w:ind w:hanging="361"/>
        <w:rPr>
          <w:rFonts w:ascii="Symbol" w:hAnsi="Symbol"/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grille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conventionnelle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CCN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mars</w:t>
      </w:r>
      <w:r>
        <w:rPr>
          <w:spacing w:val="-3"/>
          <w:sz w:val="20"/>
        </w:rPr>
        <w:t xml:space="preserve"> </w:t>
      </w:r>
      <w:r>
        <w:rPr>
          <w:sz w:val="20"/>
        </w:rPr>
        <w:t>1966</w:t>
      </w:r>
    </w:p>
    <w:p w14:paraId="06713AA1" w14:textId="77777777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0"/>
        <w:ind w:hanging="361"/>
        <w:rPr>
          <w:rFonts w:ascii="Symbol" w:hAnsi="Symbol"/>
          <w:sz w:val="20"/>
        </w:rPr>
      </w:pPr>
      <w:r>
        <w:rPr>
          <w:sz w:val="20"/>
        </w:rPr>
        <w:t>CDI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3"/>
          <w:sz w:val="20"/>
        </w:rPr>
        <w:t xml:space="preserve"> </w:t>
      </w:r>
      <w:r>
        <w:rPr>
          <w:sz w:val="20"/>
        </w:rPr>
        <w:t>plein</w:t>
      </w:r>
    </w:p>
    <w:p w14:paraId="5C1541FF" w14:textId="77777777" w:rsidR="00D47038" w:rsidRPr="00D47038" w:rsidRDefault="00B13592" w:rsidP="00D47038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5B32AB30" w14:textId="16E7F7AC" w:rsidR="00757BB9" w:rsidRPr="00D47038" w:rsidRDefault="00B13592" w:rsidP="00D47038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 w:rsidRPr="00D47038">
        <w:rPr>
          <w:sz w:val="20"/>
        </w:rPr>
        <w:t>Emploi</w:t>
      </w:r>
      <w:r w:rsidRPr="00D47038">
        <w:rPr>
          <w:spacing w:val="-4"/>
          <w:sz w:val="20"/>
        </w:rPr>
        <w:t xml:space="preserve"> </w:t>
      </w:r>
      <w:r w:rsidRPr="00D47038">
        <w:rPr>
          <w:sz w:val="20"/>
        </w:rPr>
        <w:t>du</w:t>
      </w:r>
      <w:r w:rsidRPr="00D47038">
        <w:rPr>
          <w:spacing w:val="-4"/>
          <w:sz w:val="20"/>
        </w:rPr>
        <w:t xml:space="preserve"> </w:t>
      </w:r>
      <w:r w:rsidRPr="00D47038">
        <w:rPr>
          <w:sz w:val="20"/>
        </w:rPr>
        <w:t>temps</w:t>
      </w:r>
      <w:r w:rsidRPr="00D47038">
        <w:rPr>
          <w:spacing w:val="-3"/>
          <w:sz w:val="20"/>
        </w:rPr>
        <w:t xml:space="preserve"> </w:t>
      </w:r>
      <w:r w:rsidRPr="00D47038">
        <w:rPr>
          <w:sz w:val="20"/>
        </w:rPr>
        <w:t>sur</w:t>
      </w:r>
      <w:r w:rsidRPr="00D47038">
        <w:rPr>
          <w:spacing w:val="-4"/>
          <w:sz w:val="20"/>
        </w:rPr>
        <w:t xml:space="preserve"> </w:t>
      </w:r>
      <w:r w:rsidRPr="00D47038">
        <w:rPr>
          <w:sz w:val="20"/>
        </w:rPr>
        <w:t>7</w:t>
      </w:r>
      <w:r w:rsidRPr="00D47038">
        <w:rPr>
          <w:spacing w:val="-4"/>
          <w:sz w:val="20"/>
        </w:rPr>
        <w:t xml:space="preserve"> </w:t>
      </w:r>
      <w:r w:rsidRPr="00D47038">
        <w:rPr>
          <w:sz w:val="20"/>
        </w:rPr>
        <w:t>roulements dont</w:t>
      </w:r>
      <w:r w:rsidRPr="00D47038">
        <w:rPr>
          <w:spacing w:val="-3"/>
          <w:sz w:val="20"/>
        </w:rPr>
        <w:t xml:space="preserve"> </w:t>
      </w:r>
      <w:r w:rsidRPr="00D47038">
        <w:rPr>
          <w:sz w:val="20"/>
        </w:rPr>
        <w:t>une</w:t>
      </w:r>
      <w:r w:rsidRPr="00D47038">
        <w:rPr>
          <w:spacing w:val="-3"/>
          <w:sz w:val="20"/>
        </w:rPr>
        <w:t xml:space="preserve"> </w:t>
      </w:r>
      <w:r w:rsidRPr="00D47038">
        <w:rPr>
          <w:sz w:val="20"/>
        </w:rPr>
        <w:t>semaine</w:t>
      </w:r>
      <w:r w:rsidRPr="00D47038">
        <w:rPr>
          <w:spacing w:val="-1"/>
          <w:sz w:val="20"/>
        </w:rPr>
        <w:t xml:space="preserve"> </w:t>
      </w:r>
      <w:r w:rsidRPr="00D47038">
        <w:rPr>
          <w:sz w:val="20"/>
        </w:rPr>
        <w:t>d’astreinte</w:t>
      </w:r>
      <w:r w:rsidRPr="00D47038">
        <w:rPr>
          <w:spacing w:val="-1"/>
          <w:sz w:val="20"/>
        </w:rPr>
        <w:t xml:space="preserve"> </w:t>
      </w:r>
      <w:r w:rsidRPr="00D47038">
        <w:rPr>
          <w:sz w:val="20"/>
        </w:rPr>
        <w:t>éducative</w:t>
      </w:r>
    </w:p>
    <w:p w14:paraId="41DE28DA" w14:textId="008C7D5D" w:rsidR="00757BB9" w:rsidRDefault="00B13592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20"/>
        <w:ind w:hanging="361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 w:rsidR="00381398">
        <w:rPr>
          <w:sz w:val="20"/>
        </w:rPr>
        <w:t>18 avril</w:t>
      </w:r>
      <w:r w:rsidR="00CD5BAD">
        <w:rPr>
          <w:sz w:val="20"/>
        </w:rPr>
        <w:t xml:space="preserve"> 2022</w:t>
      </w:r>
    </w:p>
    <w:p w14:paraId="02D219ED" w14:textId="77777777" w:rsidR="00757BB9" w:rsidRDefault="00757BB9">
      <w:pPr>
        <w:pStyle w:val="Corpsdetexte"/>
        <w:rPr>
          <w:sz w:val="24"/>
        </w:rPr>
      </w:pPr>
    </w:p>
    <w:p w14:paraId="51394DB2" w14:textId="77777777" w:rsidR="00757BB9" w:rsidRPr="00CD5BAD" w:rsidRDefault="00757BB9" w:rsidP="00CD5BAD">
      <w:pPr>
        <w:pStyle w:val="Corpsdetexte"/>
        <w:rPr>
          <w:sz w:val="24"/>
        </w:rPr>
      </w:pPr>
    </w:p>
    <w:p w14:paraId="1E669324" w14:textId="77777777" w:rsidR="00757BB9" w:rsidRDefault="00B13592">
      <w:pPr>
        <w:pStyle w:val="Titre2"/>
        <w:rPr>
          <w:b w:val="0"/>
          <w:u w:val="none"/>
        </w:rPr>
      </w:pPr>
      <w:r>
        <w:rPr>
          <w:u w:val="thick"/>
        </w:rPr>
        <w:t>Dépôt</w:t>
      </w:r>
      <w:r>
        <w:rPr>
          <w:spacing w:val="-3"/>
          <w:u w:val="thick"/>
        </w:rPr>
        <w:t xml:space="preserve"> </w:t>
      </w:r>
      <w:r>
        <w:rPr>
          <w:u w:val="thick"/>
        </w:rPr>
        <w:t>des</w:t>
      </w:r>
      <w:r>
        <w:rPr>
          <w:spacing w:val="-3"/>
          <w:u w:val="thick"/>
        </w:rPr>
        <w:t xml:space="preserve"> </w:t>
      </w:r>
      <w:r>
        <w:rPr>
          <w:u w:val="thick"/>
        </w:rPr>
        <w:t>candidatures</w:t>
      </w:r>
      <w:r>
        <w:rPr>
          <w:spacing w:val="3"/>
          <w:u w:val="none"/>
        </w:rPr>
        <w:t xml:space="preserve"> </w:t>
      </w:r>
      <w:r>
        <w:rPr>
          <w:b w:val="0"/>
          <w:u w:val="none"/>
        </w:rPr>
        <w:t>:</w:t>
      </w:r>
    </w:p>
    <w:p w14:paraId="60277EA7" w14:textId="77777777" w:rsidR="00757BB9" w:rsidRDefault="00757BB9">
      <w:pPr>
        <w:pStyle w:val="Corpsdetexte"/>
        <w:rPr>
          <w:sz w:val="14"/>
        </w:rPr>
      </w:pPr>
    </w:p>
    <w:p w14:paraId="43A892AE" w14:textId="3AE8EE75" w:rsidR="00757BB9" w:rsidRDefault="00B13592" w:rsidP="00CD5BAD">
      <w:pPr>
        <w:spacing w:before="99"/>
        <w:ind w:left="118"/>
        <w:rPr>
          <w:b/>
          <w:sz w:val="20"/>
        </w:rPr>
      </w:pPr>
      <w:r>
        <w:rPr>
          <w:sz w:val="20"/>
        </w:rPr>
        <w:t>Merci</w:t>
      </w:r>
      <w:r>
        <w:rPr>
          <w:spacing w:val="4"/>
          <w:sz w:val="20"/>
        </w:rPr>
        <w:t xml:space="preserve"> </w:t>
      </w:r>
      <w:r>
        <w:rPr>
          <w:sz w:val="20"/>
        </w:rPr>
        <w:t>d’adresser</w:t>
      </w:r>
      <w:r>
        <w:rPr>
          <w:spacing w:val="5"/>
          <w:sz w:val="20"/>
        </w:rPr>
        <w:t xml:space="preserve"> </w:t>
      </w:r>
      <w:r>
        <w:rPr>
          <w:sz w:val="20"/>
        </w:rPr>
        <w:t>votre</w:t>
      </w:r>
      <w:r>
        <w:rPr>
          <w:spacing w:val="7"/>
          <w:sz w:val="20"/>
        </w:rPr>
        <w:t xml:space="preserve"> </w:t>
      </w:r>
      <w:r>
        <w:rPr>
          <w:sz w:val="20"/>
        </w:rPr>
        <w:t>candidature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CV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5"/>
          <w:sz w:val="20"/>
        </w:rPr>
        <w:t xml:space="preserve"> </w:t>
      </w:r>
      <w:r>
        <w:rPr>
          <w:sz w:val="20"/>
        </w:rPr>
        <w:t>lettre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motivation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par</w:t>
      </w:r>
      <w:r>
        <w:rPr>
          <w:spacing w:val="5"/>
          <w:sz w:val="20"/>
        </w:rPr>
        <w:t xml:space="preserve"> </w:t>
      </w:r>
      <w:r>
        <w:rPr>
          <w:sz w:val="20"/>
        </w:rPr>
        <w:t>mail,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avant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"/>
          <w:sz w:val="20"/>
        </w:rPr>
        <w:t xml:space="preserve"> </w:t>
      </w:r>
      <w:r w:rsidR="00381398">
        <w:rPr>
          <w:b/>
          <w:sz w:val="20"/>
        </w:rPr>
        <w:t>8 avril 2022</w:t>
      </w:r>
      <w:r w:rsidR="00CD5BAD">
        <w:rPr>
          <w:b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précisant</w:t>
      </w:r>
      <w:r>
        <w:rPr>
          <w:spacing w:val="-2"/>
          <w:sz w:val="20"/>
        </w:rPr>
        <w:t xml:space="preserve"> </w:t>
      </w:r>
      <w:r>
        <w:rPr>
          <w:sz w:val="20"/>
        </w:rPr>
        <w:t>le numéro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l’offre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Réf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PPSHD/</w:t>
      </w:r>
      <w:r w:rsidR="00381398">
        <w:rPr>
          <w:b/>
          <w:sz w:val="20"/>
        </w:rPr>
        <w:t>2022-03-28</w:t>
      </w:r>
    </w:p>
    <w:p w14:paraId="350FE6F1" w14:textId="77777777" w:rsidR="00757BB9" w:rsidRDefault="00757BB9">
      <w:pPr>
        <w:pStyle w:val="Corpsdetexte"/>
        <w:spacing w:before="2"/>
        <w:rPr>
          <w:b/>
          <w:sz w:val="23"/>
        </w:rPr>
      </w:pPr>
    </w:p>
    <w:p w14:paraId="3E1B7B33" w14:textId="77777777" w:rsidR="00757BB9" w:rsidRDefault="00B13592">
      <w:pPr>
        <w:pStyle w:val="Corpsdetexte"/>
        <w:ind w:left="118"/>
      </w:pPr>
      <w:r>
        <w:t>Contact</w:t>
      </w:r>
      <w:r>
        <w:rPr>
          <w:spacing w:val="-13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hyperlink r:id="rId10">
        <w:r>
          <w:rPr>
            <w:color w:val="0462C1"/>
            <w:u w:val="single" w:color="0462C1"/>
          </w:rPr>
          <w:t>drh-recrutement@sauvegarde42.fr</w:t>
        </w:r>
      </w:hyperlink>
    </w:p>
    <w:sectPr w:rsidR="00757BB9">
      <w:pgSz w:w="11910" w:h="16840"/>
      <w:pgMar w:top="1580" w:right="1100" w:bottom="1020" w:left="130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1C5A" w14:textId="77777777" w:rsidR="00255293" w:rsidRDefault="00255293">
      <w:r>
        <w:separator/>
      </w:r>
    </w:p>
  </w:endnote>
  <w:endnote w:type="continuationSeparator" w:id="0">
    <w:p w14:paraId="3B943723" w14:textId="77777777" w:rsidR="00255293" w:rsidRDefault="002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CB85" w14:textId="519092C7" w:rsidR="00757BB9" w:rsidRDefault="004F76A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C2E4688" wp14:editId="44B43CE2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975" cy="561975"/>
                      </a:xfrm>
                      <a:custGeom>
                        <a:avLst/>
                        <a:gdLst>
                          <a:gd name="T0" fmla="+- 0 10896 10896"/>
                          <a:gd name="T1" fmla="*/ T0 w 885"/>
                          <a:gd name="T2" fmla="+- 0 16270 15828"/>
                          <a:gd name="T3" fmla="*/ 16270 h 885"/>
                          <a:gd name="T4" fmla="+- 0 10902 10896"/>
                          <a:gd name="T5" fmla="*/ T4 w 885"/>
                          <a:gd name="T6" fmla="+- 0 16342 15828"/>
                          <a:gd name="T7" fmla="*/ 16342 h 885"/>
                          <a:gd name="T8" fmla="+- 0 10919 10896"/>
                          <a:gd name="T9" fmla="*/ T8 w 885"/>
                          <a:gd name="T10" fmla="+- 0 16410 15828"/>
                          <a:gd name="T11" fmla="*/ 16410 h 885"/>
                          <a:gd name="T12" fmla="+- 0 10945 10896"/>
                          <a:gd name="T13" fmla="*/ T12 w 885"/>
                          <a:gd name="T14" fmla="+- 0 16474 15828"/>
                          <a:gd name="T15" fmla="*/ 16474 h 885"/>
                          <a:gd name="T16" fmla="+- 0 10981 10896"/>
                          <a:gd name="T17" fmla="*/ T16 w 885"/>
                          <a:gd name="T18" fmla="+- 0 16532 15828"/>
                          <a:gd name="T19" fmla="*/ 16532 h 885"/>
                          <a:gd name="T20" fmla="+- 0 11026 10896"/>
                          <a:gd name="T21" fmla="*/ T20 w 885"/>
                          <a:gd name="T22" fmla="+- 0 16583 15828"/>
                          <a:gd name="T23" fmla="*/ 16583 h 885"/>
                          <a:gd name="T24" fmla="+- 0 11077 10896"/>
                          <a:gd name="T25" fmla="*/ T24 w 885"/>
                          <a:gd name="T26" fmla="+- 0 16628 15828"/>
                          <a:gd name="T27" fmla="*/ 16628 h 885"/>
                          <a:gd name="T28" fmla="+- 0 11135 10896"/>
                          <a:gd name="T29" fmla="*/ T28 w 885"/>
                          <a:gd name="T30" fmla="+- 0 16664 15828"/>
                          <a:gd name="T31" fmla="*/ 16664 h 885"/>
                          <a:gd name="T32" fmla="+- 0 11199 10896"/>
                          <a:gd name="T33" fmla="*/ T32 w 885"/>
                          <a:gd name="T34" fmla="+- 0 16690 15828"/>
                          <a:gd name="T35" fmla="*/ 16690 h 885"/>
                          <a:gd name="T36" fmla="+- 0 11267 10896"/>
                          <a:gd name="T37" fmla="*/ T36 w 885"/>
                          <a:gd name="T38" fmla="+- 0 16707 15828"/>
                          <a:gd name="T39" fmla="*/ 16707 h 885"/>
                          <a:gd name="T40" fmla="+- 0 11338 10896"/>
                          <a:gd name="T41" fmla="*/ T40 w 885"/>
                          <a:gd name="T42" fmla="+- 0 16713 15828"/>
                          <a:gd name="T43" fmla="*/ 16713 h 885"/>
                          <a:gd name="T44" fmla="+- 0 11410 10896"/>
                          <a:gd name="T45" fmla="*/ T44 w 885"/>
                          <a:gd name="T46" fmla="+- 0 16707 15828"/>
                          <a:gd name="T47" fmla="*/ 16707 h 885"/>
                          <a:gd name="T48" fmla="+- 0 11478 10896"/>
                          <a:gd name="T49" fmla="*/ T48 w 885"/>
                          <a:gd name="T50" fmla="+- 0 16690 15828"/>
                          <a:gd name="T51" fmla="*/ 16690 h 885"/>
                          <a:gd name="T52" fmla="+- 0 11542 10896"/>
                          <a:gd name="T53" fmla="*/ T52 w 885"/>
                          <a:gd name="T54" fmla="+- 0 16664 15828"/>
                          <a:gd name="T55" fmla="*/ 16664 h 885"/>
                          <a:gd name="T56" fmla="+- 0 11600 10896"/>
                          <a:gd name="T57" fmla="*/ T56 w 885"/>
                          <a:gd name="T58" fmla="+- 0 16628 15828"/>
                          <a:gd name="T59" fmla="*/ 16628 h 885"/>
                          <a:gd name="T60" fmla="+- 0 11651 10896"/>
                          <a:gd name="T61" fmla="*/ T60 w 885"/>
                          <a:gd name="T62" fmla="+- 0 16583 15828"/>
                          <a:gd name="T63" fmla="*/ 16583 h 885"/>
                          <a:gd name="T64" fmla="+- 0 11696 10896"/>
                          <a:gd name="T65" fmla="*/ T64 w 885"/>
                          <a:gd name="T66" fmla="+- 0 16532 15828"/>
                          <a:gd name="T67" fmla="*/ 16532 h 885"/>
                          <a:gd name="T68" fmla="+- 0 11732 10896"/>
                          <a:gd name="T69" fmla="*/ T68 w 885"/>
                          <a:gd name="T70" fmla="+- 0 16474 15828"/>
                          <a:gd name="T71" fmla="*/ 16474 h 885"/>
                          <a:gd name="T72" fmla="+- 0 11758 10896"/>
                          <a:gd name="T73" fmla="*/ T72 w 885"/>
                          <a:gd name="T74" fmla="+- 0 16410 15828"/>
                          <a:gd name="T75" fmla="*/ 16410 h 885"/>
                          <a:gd name="T76" fmla="+- 0 11775 10896"/>
                          <a:gd name="T77" fmla="*/ T76 w 885"/>
                          <a:gd name="T78" fmla="+- 0 16342 15828"/>
                          <a:gd name="T79" fmla="*/ 16342 h 885"/>
                          <a:gd name="T80" fmla="+- 0 11781 10896"/>
                          <a:gd name="T81" fmla="*/ T80 w 885"/>
                          <a:gd name="T82" fmla="+- 0 16270 15828"/>
                          <a:gd name="T83" fmla="*/ 16270 h 885"/>
                          <a:gd name="T84" fmla="+- 0 11775 10896"/>
                          <a:gd name="T85" fmla="*/ T84 w 885"/>
                          <a:gd name="T86" fmla="+- 0 16199 15828"/>
                          <a:gd name="T87" fmla="*/ 16199 h 885"/>
                          <a:gd name="T88" fmla="+- 0 11758 10896"/>
                          <a:gd name="T89" fmla="*/ T88 w 885"/>
                          <a:gd name="T90" fmla="+- 0 16131 15828"/>
                          <a:gd name="T91" fmla="*/ 16131 h 885"/>
                          <a:gd name="T92" fmla="+- 0 11732 10896"/>
                          <a:gd name="T93" fmla="*/ T92 w 885"/>
                          <a:gd name="T94" fmla="+- 0 16067 15828"/>
                          <a:gd name="T95" fmla="*/ 16067 h 885"/>
                          <a:gd name="T96" fmla="+- 0 11696 10896"/>
                          <a:gd name="T97" fmla="*/ T96 w 885"/>
                          <a:gd name="T98" fmla="+- 0 16009 15828"/>
                          <a:gd name="T99" fmla="*/ 16009 h 885"/>
                          <a:gd name="T100" fmla="+- 0 11651 10896"/>
                          <a:gd name="T101" fmla="*/ T100 w 885"/>
                          <a:gd name="T102" fmla="+- 0 15958 15828"/>
                          <a:gd name="T103" fmla="*/ 15958 h 885"/>
                          <a:gd name="T104" fmla="+- 0 11600 10896"/>
                          <a:gd name="T105" fmla="*/ T104 w 885"/>
                          <a:gd name="T106" fmla="+- 0 15913 15828"/>
                          <a:gd name="T107" fmla="*/ 15913 h 885"/>
                          <a:gd name="T108" fmla="+- 0 11542 10896"/>
                          <a:gd name="T109" fmla="*/ T108 w 885"/>
                          <a:gd name="T110" fmla="+- 0 15877 15828"/>
                          <a:gd name="T111" fmla="*/ 15877 h 885"/>
                          <a:gd name="T112" fmla="+- 0 11478 10896"/>
                          <a:gd name="T113" fmla="*/ T112 w 885"/>
                          <a:gd name="T114" fmla="+- 0 15851 15828"/>
                          <a:gd name="T115" fmla="*/ 15851 h 885"/>
                          <a:gd name="T116" fmla="+- 0 11410 10896"/>
                          <a:gd name="T117" fmla="*/ T116 w 885"/>
                          <a:gd name="T118" fmla="+- 0 15834 15828"/>
                          <a:gd name="T119" fmla="*/ 15834 h 885"/>
                          <a:gd name="T120" fmla="+- 0 11338 10896"/>
                          <a:gd name="T121" fmla="*/ T120 w 885"/>
                          <a:gd name="T122" fmla="+- 0 15828 15828"/>
                          <a:gd name="T123" fmla="*/ 15828 h 885"/>
                          <a:gd name="T124" fmla="+- 0 11267 10896"/>
                          <a:gd name="T125" fmla="*/ T124 w 885"/>
                          <a:gd name="T126" fmla="+- 0 15834 15828"/>
                          <a:gd name="T127" fmla="*/ 15834 h 885"/>
                          <a:gd name="T128" fmla="+- 0 11199 10896"/>
                          <a:gd name="T129" fmla="*/ T128 w 885"/>
                          <a:gd name="T130" fmla="+- 0 15851 15828"/>
                          <a:gd name="T131" fmla="*/ 15851 h 885"/>
                          <a:gd name="T132" fmla="+- 0 11135 10896"/>
                          <a:gd name="T133" fmla="*/ T132 w 885"/>
                          <a:gd name="T134" fmla="+- 0 15877 15828"/>
                          <a:gd name="T135" fmla="*/ 15877 h 885"/>
                          <a:gd name="T136" fmla="+- 0 11077 10896"/>
                          <a:gd name="T137" fmla="*/ T136 w 885"/>
                          <a:gd name="T138" fmla="+- 0 15913 15828"/>
                          <a:gd name="T139" fmla="*/ 15913 h 885"/>
                          <a:gd name="T140" fmla="+- 0 11026 10896"/>
                          <a:gd name="T141" fmla="*/ T140 w 885"/>
                          <a:gd name="T142" fmla="+- 0 15958 15828"/>
                          <a:gd name="T143" fmla="*/ 15958 h 885"/>
                          <a:gd name="T144" fmla="+- 0 10981 10896"/>
                          <a:gd name="T145" fmla="*/ T144 w 885"/>
                          <a:gd name="T146" fmla="+- 0 16009 15828"/>
                          <a:gd name="T147" fmla="*/ 16009 h 885"/>
                          <a:gd name="T148" fmla="+- 0 10945 10896"/>
                          <a:gd name="T149" fmla="*/ T148 w 885"/>
                          <a:gd name="T150" fmla="+- 0 16067 15828"/>
                          <a:gd name="T151" fmla="*/ 16067 h 885"/>
                          <a:gd name="T152" fmla="+- 0 10919 10896"/>
                          <a:gd name="T153" fmla="*/ T152 w 885"/>
                          <a:gd name="T154" fmla="+- 0 16131 15828"/>
                          <a:gd name="T155" fmla="*/ 16131 h 885"/>
                          <a:gd name="T156" fmla="+- 0 10902 10896"/>
                          <a:gd name="T157" fmla="*/ T156 w 885"/>
                          <a:gd name="T158" fmla="+- 0 16199 15828"/>
                          <a:gd name="T159" fmla="*/ 16199 h 885"/>
                          <a:gd name="T160" fmla="+- 0 10896 10896"/>
                          <a:gd name="T161" fmla="*/ T160 w 885"/>
                          <a:gd name="T162" fmla="+- 0 16270 15828"/>
                          <a:gd name="T163" fmla="*/ 16270 h 8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885" h="885">
                            <a:moveTo>
                              <a:pt x="0" y="442"/>
                            </a:moveTo>
                            <a:lnTo>
                              <a:pt x="6" y="514"/>
                            </a:lnTo>
                            <a:lnTo>
                              <a:pt x="23" y="582"/>
                            </a:lnTo>
                            <a:lnTo>
                              <a:pt x="49" y="646"/>
                            </a:lnTo>
                            <a:lnTo>
                              <a:pt x="85" y="704"/>
                            </a:lnTo>
                            <a:lnTo>
                              <a:pt x="130" y="755"/>
                            </a:lnTo>
                            <a:lnTo>
                              <a:pt x="181" y="800"/>
                            </a:lnTo>
                            <a:lnTo>
                              <a:pt x="239" y="836"/>
                            </a:lnTo>
                            <a:lnTo>
                              <a:pt x="303" y="862"/>
                            </a:lnTo>
                            <a:lnTo>
                              <a:pt x="371" y="879"/>
                            </a:lnTo>
                            <a:lnTo>
                              <a:pt x="442" y="885"/>
                            </a:lnTo>
                            <a:lnTo>
                              <a:pt x="514" y="879"/>
                            </a:lnTo>
                            <a:lnTo>
                              <a:pt x="582" y="862"/>
                            </a:lnTo>
                            <a:lnTo>
                              <a:pt x="646" y="836"/>
                            </a:lnTo>
                            <a:lnTo>
                              <a:pt x="704" y="800"/>
                            </a:lnTo>
                            <a:lnTo>
                              <a:pt x="755" y="755"/>
                            </a:lnTo>
                            <a:lnTo>
                              <a:pt x="800" y="704"/>
                            </a:lnTo>
                            <a:lnTo>
                              <a:pt x="836" y="646"/>
                            </a:lnTo>
                            <a:lnTo>
                              <a:pt x="862" y="582"/>
                            </a:lnTo>
                            <a:lnTo>
                              <a:pt x="879" y="514"/>
                            </a:lnTo>
                            <a:lnTo>
                              <a:pt x="885" y="442"/>
                            </a:lnTo>
                            <a:lnTo>
                              <a:pt x="879" y="371"/>
                            </a:lnTo>
                            <a:lnTo>
                              <a:pt x="862" y="303"/>
                            </a:lnTo>
                            <a:lnTo>
                              <a:pt x="836" y="239"/>
                            </a:lnTo>
                            <a:lnTo>
                              <a:pt x="800" y="181"/>
                            </a:lnTo>
                            <a:lnTo>
                              <a:pt x="755" y="130"/>
                            </a:lnTo>
                            <a:lnTo>
                              <a:pt x="704" y="85"/>
                            </a:lnTo>
                            <a:lnTo>
                              <a:pt x="646" y="49"/>
                            </a:lnTo>
                            <a:lnTo>
                              <a:pt x="582" y="23"/>
                            </a:lnTo>
                            <a:lnTo>
                              <a:pt x="514" y="6"/>
                            </a:lnTo>
                            <a:lnTo>
                              <a:pt x="442" y="0"/>
                            </a:lnTo>
                            <a:lnTo>
                              <a:pt x="371" y="6"/>
                            </a:lnTo>
                            <a:lnTo>
                              <a:pt x="303" y="23"/>
                            </a:lnTo>
                            <a:lnTo>
                              <a:pt x="239" y="49"/>
                            </a:lnTo>
                            <a:lnTo>
                              <a:pt x="181" y="85"/>
                            </a:lnTo>
                            <a:lnTo>
                              <a:pt x="130" y="130"/>
                            </a:lnTo>
                            <a:lnTo>
                              <a:pt x="85" y="181"/>
                            </a:lnTo>
                            <a:lnTo>
                              <a:pt x="49" y="239"/>
                            </a:lnTo>
                            <a:lnTo>
                              <a:pt x="23" y="303"/>
                            </a:lnTo>
                            <a:lnTo>
                              <a:pt x="6" y="371"/>
                            </a:lnTo>
                            <a:lnTo>
                              <a:pt x="0" y="442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A7BED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F9546" id="Freeform 2" o:spid="_x0000_s1026" style="position:absolute;margin-left:544.8pt;margin-top:791.4pt;width:44.25pt;height:44.2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<v:path arrowok="t" o:connecttype="custom" o:connectlocs="0,10331450;3810,10377170;14605,10420350;31115,10460990;53975,10497820;82550,10530205;114935,10558780;151765,10581640;192405,10598150;235585,10608945;280670,10612755;326390,10608945;369570,10598150;410210,10581640;447040,10558780;479425,10530205;508000,10497820;530860,10460990;547370,10420350;558165,10377170;561975,10331450;558165,10286365;547370,10243185;530860,10202545;508000,10165715;479425,10133330;447040,10104755;410210,10081895;369570,10065385;326390,10054590;280670,10050780;235585,10054590;192405,10065385;151765,10081895;114935,10104755;82550,10133330;53975,10165715;31115,10202545;14605,10243185;3810,10286365;0,1033145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7654AA37" wp14:editId="75870E3F">
              <wp:simplePos x="0" y="0"/>
              <wp:positionH relativeFrom="page">
                <wp:posOffset>7061835</wp:posOffset>
              </wp:positionH>
              <wp:positionV relativeFrom="page">
                <wp:posOffset>10245090</wp:posOffset>
              </wp:positionV>
              <wp:extent cx="14541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305E1" w14:textId="77777777" w:rsidR="00757BB9" w:rsidRDefault="00B13592">
                          <w:pPr>
                            <w:pStyle w:val="Corpsdetex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4A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05pt;margin-top:806.7pt;width:11.45pt;height:14.0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" filled="f" stroked="f">
              <v:textbox inset="0,0,0,0">
                <w:txbxContent>
                  <w:p w14:paraId="291305E1" w14:textId="77777777" w:rsidR="00757BB9" w:rsidRDefault="00B13592">
                    <w:pPr>
                      <w:pStyle w:val="Corpsdetex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F81BC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1D0A" w14:textId="77777777" w:rsidR="00255293" w:rsidRDefault="00255293">
      <w:r>
        <w:separator/>
      </w:r>
    </w:p>
  </w:footnote>
  <w:footnote w:type="continuationSeparator" w:id="0">
    <w:p w14:paraId="2C966BC8" w14:textId="77777777" w:rsidR="00255293" w:rsidRDefault="0025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2D4"/>
    <w:multiLevelType w:val="hybridMultilevel"/>
    <w:tmpl w:val="1178A9E6"/>
    <w:lvl w:ilvl="0" w:tplc="8FD6AD36">
      <w:numFmt w:val="bullet"/>
      <w:lvlText w:val=""/>
      <w:lvlJc w:val="left"/>
      <w:pPr>
        <w:ind w:left="838" w:hanging="360"/>
      </w:pPr>
      <w:rPr>
        <w:rFonts w:hint="default"/>
        <w:w w:val="99"/>
        <w:lang w:val="fr-FR" w:eastAsia="en-US" w:bidi="ar-SA"/>
      </w:rPr>
    </w:lvl>
    <w:lvl w:ilvl="1" w:tplc="A69C1F7E">
      <w:numFmt w:val="bullet"/>
      <w:lvlText w:val="•"/>
      <w:lvlJc w:val="left"/>
      <w:pPr>
        <w:ind w:left="1706" w:hanging="360"/>
      </w:pPr>
      <w:rPr>
        <w:rFonts w:hint="default"/>
        <w:lang w:val="fr-FR" w:eastAsia="en-US" w:bidi="ar-SA"/>
      </w:rPr>
    </w:lvl>
    <w:lvl w:ilvl="2" w:tplc="944CC672">
      <w:numFmt w:val="bullet"/>
      <w:lvlText w:val="•"/>
      <w:lvlJc w:val="left"/>
      <w:pPr>
        <w:ind w:left="2573" w:hanging="360"/>
      </w:pPr>
      <w:rPr>
        <w:rFonts w:hint="default"/>
        <w:lang w:val="fr-FR" w:eastAsia="en-US" w:bidi="ar-SA"/>
      </w:rPr>
    </w:lvl>
    <w:lvl w:ilvl="3" w:tplc="81B8D95E">
      <w:numFmt w:val="bullet"/>
      <w:lvlText w:val="•"/>
      <w:lvlJc w:val="left"/>
      <w:pPr>
        <w:ind w:left="3439" w:hanging="360"/>
      </w:pPr>
      <w:rPr>
        <w:rFonts w:hint="default"/>
        <w:lang w:val="fr-FR" w:eastAsia="en-US" w:bidi="ar-SA"/>
      </w:rPr>
    </w:lvl>
    <w:lvl w:ilvl="4" w:tplc="858A8076">
      <w:numFmt w:val="bullet"/>
      <w:lvlText w:val="•"/>
      <w:lvlJc w:val="left"/>
      <w:pPr>
        <w:ind w:left="4306" w:hanging="360"/>
      </w:pPr>
      <w:rPr>
        <w:rFonts w:hint="default"/>
        <w:lang w:val="fr-FR" w:eastAsia="en-US" w:bidi="ar-SA"/>
      </w:rPr>
    </w:lvl>
    <w:lvl w:ilvl="5" w:tplc="909E6EBA">
      <w:numFmt w:val="bullet"/>
      <w:lvlText w:val="•"/>
      <w:lvlJc w:val="left"/>
      <w:pPr>
        <w:ind w:left="5173" w:hanging="360"/>
      </w:pPr>
      <w:rPr>
        <w:rFonts w:hint="default"/>
        <w:lang w:val="fr-FR" w:eastAsia="en-US" w:bidi="ar-SA"/>
      </w:rPr>
    </w:lvl>
    <w:lvl w:ilvl="6" w:tplc="338A8D68">
      <w:numFmt w:val="bullet"/>
      <w:lvlText w:val="•"/>
      <w:lvlJc w:val="left"/>
      <w:pPr>
        <w:ind w:left="6039" w:hanging="360"/>
      </w:pPr>
      <w:rPr>
        <w:rFonts w:hint="default"/>
        <w:lang w:val="fr-FR" w:eastAsia="en-US" w:bidi="ar-SA"/>
      </w:rPr>
    </w:lvl>
    <w:lvl w:ilvl="7" w:tplc="62167CF4">
      <w:numFmt w:val="bullet"/>
      <w:lvlText w:val="•"/>
      <w:lvlJc w:val="left"/>
      <w:pPr>
        <w:ind w:left="6906" w:hanging="360"/>
      </w:pPr>
      <w:rPr>
        <w:rFonts w:hint="default"/>
        <w:lang w:val="fr-FR" w:eastAsia="en-US" w:bidi="ar-SA"/>
      </w:rPr>
    </w:lvl>
    <w:lvl w:ilvl="8" w:tplc="2DA209FC">
      <w:numFmt w:val="bullet"/>
      <w:lvlText w:val="•"/>
      <w:lvlJc w:val="left"/>
      <w:pPr>
        <w:ind w:left="777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F764B26"/>
    <w:multiLevelType w:val="hybridMultilevel"/>
    <w:tmpl w:val="5A028C90"/>
    <w:lvl w:ilvl="0" w:tplc="F0AA40EA">
      <w:numFmt w:val="bullet"/>
      <w:lvlText w:val=""/>
      <w:lvlJc w:val="left"/>
      <w:pPr>
        <w:ind w:left="1196" w:hanging="35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A9407020">
      <w:numFmt w:val="bullet"/>
      <w:lvlText w:val="•"/>
      <w:lvlJc w:val="left"/>
      <w:pPr>
        <w:ind w:left="2030" w:hanging="358"/>
      </w:pPr>
      <w:rPr>
        <w:rFonts w:hint="default"/>
        <w:lang w:val="fr-FR" w:eastAsia="en-US" w:bidi="ar-SA"/>
      </w:rPr>
    </w:lvl>
    <w:lvl w:ilvl="2" w:tplc="07EE86B2">
      <w:numFmt w:val="bullet"/>
      <w:lvlText w:val="•"/>
      <w:lvlJc w:val="left"/>
      <w:pPr>
        <w:ind w:left="2861" w:hanging="358"/>
      </w:pPr>
      <w:rPr>
        <w:rFonts w:hint="default"/>
        <w:lang w:val="fr-FR" w:eastAsia="en-US" w:bidi="ar-SA"/>
      </w:rPr>
    </w:lvl>
    <w:lvl w:ilvl="3" w:tplc="C05628D2">
      <w:numFmt w:val="bullet"/>
      <w:lvlText w:val="•"/>
      <w:lvlJc w:val="left"/>
      <w:pPr>
        <w:ind w:left="3691" w:hanging="358"/>
      </w:pPr>
      <w:rPr>
        <w:rFonts w:hint="default"/>
        <w:lang w:val="fr-FR" w:eastAsia="en-US" w:bidi="ar-SA"/>
      </w:rPr>
    </w:lvl>
    <w:lvl w:ilvl="4" w:tplc="48C2D254">
      <w:numFmt w:val="bullet"/>
      <w:lvlText w:val="•"/>
      <w:lvlJc w:val="left"/>
      <w:pPr>
        <w:ind w:left="4522" w:hanging="358"/>
      </w:pPr>
      <w:rPr>
        <w:rFonts w:hint="default"/>
        <w:lang w:val="fr-FR" w:eastAsia="en-US" w:bidi="ar-SA"/>
      </w:rPr>
    </w:lvl>
    <w:lvl w:ilvl="5" w:tplc="7E18E20A">
      <w:numFmt w:val="bullet"/>
      <w:lvlText w:val="•"/>
      <w:lvlJc w:val="left"/>
      <w:pPr>
        <w:ind w:left="5353" w:hanging="358"/>
      </w:pPr>
      <w:rPr>
        <w:rFonts w:hint="default"/>
        <w:lang w:val="fr-FR" w:eastAsia="en-US" w:bidi="ar-SA"/>
      </w:rPr>
    </w:lvl>
    <w:lvl w:ilvl="6" w:tplc="4802C16A">
      <w:numFmt w:val="bullet"/>
      <w:lvlText w:val="•"/>
      <w:lvlJc w:val="left"/>
      <w:pPr>
        <w:ind w:left="6183" w:hanging="358"/>
      </w:pPr>
      <w:rPr>
        <w:rFonts w:hint="default"/>
        <w:lang w:val="fr-FR" w:eastAsia="en-US" w:bidi="ar-SA"/>
      </w:rPr>
    </w:lvl>
    <w:lvl w:ilvl="7" w:tplc="B4BAF84E">
      <w:numFmt w:val="bullet"/>
      <w:lvlText w:val="•"/>
      <w:lvlJc w:val="left"/>
      <w:pPr>
        <w:ind w:left="7014" w:hanging="358"/>
      </w:pPr>
      <w:rPr>
        <w:rFonts w:hint="default"/>
        <w:lang w:val="fr-FR" w:eastAsia="en-US" w:bidi="ar-SA"/>
      </w:rPr>
    </w:lvl>
    <w:lvl w:ilvl="8" w:tplc="6F28CE22">
      <w:numFmt w:val="bullet"/>
      <w:lvlText w:val="•"/>
      <w:lvlJc w:val="left"/>
      <w:pPr>
        <w:ind w:left="7845" w:hanging="35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9"/>
    <w:rsid w:val="002225DB"/>
    <w:rsid w:val="00255293"/>
    <w:rsid w:val="002722DF"/>
    <w:rsid w:val="00381398"/>
    <w:rsid w:val="004E73C1"/>
    <w:rsid w:val="004F76A2"/>
    <w:rsid w:val="00757BB9"/>
    <w:rsid w:val="00A437D0"/>
    <w:rsid w:val="00B13592"/>
    <w:rsid w:val="00CD5BAD"/>
    <w:rsid w:val="00D46973"/>
    <w:rsid w:val="00D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569E51"/>
  <w15:docId w15:val="{C9353A14-0AF7-4E78-93E3-460745E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3" w:right="48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8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563" w:right="46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17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vegarde42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h-recrutement@sauvegarde42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3</cp:revision>
  <dcterms:created xsi:type="dcterms:W3CDTF">2022-03-28T15:30:00Z</dcterms:created>
  <dcterms:modified xsi:type="dcterms:W3CDTF">2022-03-28T15:31:00Z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2021-11-10T00:00:00Z</vt:filetime>
  </property>
</Properties>
</file>